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B5234" w14:textId="77777777" w:rsidR="00AE38DB" w:rsidRPr="00C3283B" w:rsidRDefault="00AE38DB" w:rsidP="00AE38DB">
      <w:pPr>
        <w:jc w:val="center"/>
        <w:rPr>
          <w:rFonts w:ascii="Garamond" w:hAnsi="Garamond"/>
          <w:b/>
          <w:sz w:val="18"/>
          <w:szCs w:val="18"/>
        </w:rPr>
      </w:pPr>
      <w:r w:rsidRPr="00C3283B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1124"/>
        <w:gridCol w:w="5670"/>
      </w:tblGrid>
      <w:tr w:rsidR="00AE38DB" w:rsidRPr="00C3283B" w14:paraId="5C76E87C" w14:textId="77777777" w:rsidTr="0064488E">
        <w:tc>
          <w:tcPr>
            <w:tcW w:w="1342" w:type="pct"/>
          </w:tcPr>
          <w:p w14:paraId="07DD995E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658" w:type="pct"/>
            <w:gridSpan w:val="2"/>
            <w:shd w:val="clear" w:color="auto" w:fill="D9D9D9"/>
          </w:tcPr>
          <w:p w14:paraId="5B516405" w14:textId="71A9EE19" w:rsidR="00AE38DB" w:rsidRPr="00C3283B" w:rsidRDefault="0079564A" w:rsidP="0064488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0</w:t>
            </w:r>
            <w:r w:rsidR="00B40644" w:rsidRPr="00C3283B">
              <w:rPr>
                <w:rFonts w:ascii="Garamond" w:hAnsi="Garamond"/>
                <w:b/>
                <w:sz w:val="18"/>
                <w:szCs w:val="18"/>
              </w:rPr>
              <w:t>215</w:t>
            </w:r>
            <w:r w:rsidRPr="00C3283B">
              <w:rPr>
                <w:rFonts w:ascii="Garamond" w:hAnsi="Garamond"/>
                <w:b/>
                <w:sz w:val="18"/>
                <w:szCs w:val="18"/>
              </w:rPr>
              <w:t>-3EDUM-3.01-SD</w:t>
            </w:r>
          </w:p>
        </w:tc>
      </w:tr>
      <w:tr w:rsidR="00AE38DB" w:rsidRPr="00C3283B" w14:paraId="76B0E064" w14:textId="77777777" w:rsidTr="0064488E">
        <w:trPr>
          <w:cantSplit/>
          <w:trHeight w:val="70"/>
        </w:trPr>
        <w:tc>
          <w:tcPr>
            <w:tcW w:w="1342" w:type="pct"/>
            <w:vMerge w:val="restart"/>
          </w:tcPr>
          <w:p w14:paraId="58C1C0A0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05" w:type="pct"/>
          </w:tcPr>
          <w:p w14:paraId="1C07A354" w14:textId="77777777" w:rsidR="00AE38DB" w:rsidRPr="00C3283B" w:rsidRDefault="00AE38DB" w:rsidP="0064488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052" w:type="pct"/>
          </w:tcPr>
          <w:p w14:paraId="6C1181E3" w14:textId="77777777" w:rsidR="00AE38DB" w:rsidRPr="00C3283B" w:rsidRDefault="00AE38DB" w:rsidP="0064488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Seminarium dyplomowe</w:t>
            </w:r>
          </w:p>
        </w:tc>
      </w:tr>
      <w:tr w:rsidR="00AE38DB" w:rsidRPr="001E7035" w14:paraId="489BF533" w14:textId="77777777" w:rsidTr="0064488E">
        <w:trPr>
          <w:cantSplit/>
        </w:trPr>
        <w:tc>
          <w:tcPr>
            <w:tcW w:w="1342" w:type="pct"/>
            <w:vMerge/>
          </w:tcPr>
          <w:p w14:paraId="7A9D5123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05" w:type="pct"/>
          </w:tcPr>
          <w:p w14:paraId="003EB2D1" w14:textId="77777777" w:rsidR="00AE38DB" w:rsidRPr="00C3283B" w:rsidRDefault="00AE38DB" w:rsidP="0064488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052" w:type="pct"/>
          </w:tcPr>
          <w:p w14:paraId="005E9C39" w14:textId="77777777" w:rsidR="00AE38DB" w:rsidRPr="00C3283B" w:rsidRDefault="00AE38DB" w:rsidP="00762B5E">
            <w:pPr>
              <w:jc w:val="center"/>
              <w:rPr>
                <w:rFonts w:ascii="Garamond" w:hAnsi="Garamond"/>
                <w:b/>
                <w:sz w:val="18"/>
                <w:szCs w:val="18"/>
                <w:lang w:val="en-US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  <w:lang w:val="en-US"/>
              </w:rPr>
              <w:t>Diploma Seminar (</w:t>
            </w:r>
            <w:r w:rsidR="00762B5E" w:rsidRPr="00C3283B">
              <w:rPr>
                <w:rFonts w:ascii="Garamond" w:hAnsi="Garamond"/>
                <w:b/>
                <w:sz w:val="18"/>
                <w:szCs w:val="18"/>
                <w:lang w:val="en-US"/>
              </w:rPr>
              <w:t>master`s</w:t>
            </w:r>
            <w:r w:rsidRPr="00C3283B">
              <w:rPr>
                <w:rFonts w:ascii="Garamond" w:hAnsi="Garamond"/>
                <w:b/>
                <w:sz w:val="18"/>
                <w:szCs w:val="18"/>
                <w:lang w:val="en-US"/>
              </w:rPr>
              <w:t xml:space="preserve"> degree)</w:t>
            </w:r>
          </w:p>
        </w:tc>
      </w:tr>
    </w:tbl>
    <w:p w14:paraId="221A7A1C" w14:textId="77777777" w:rsidR="00AE38DB" w:rsidRPr="00C3283B" w:rsidRDefault="00AE38DB" w:rsidP="00AE38DB">
      <w:pPr>
        <w:rPr>
          <w:rFonts w:ascii="Garamond" w:hAnsi="Garamond"/>
          <w:b/>
          <w:sz w:val="18"/>
          <w:szCs w:val="18"/>
          <w:lang w:val="en-US"/>
        </w:rPr>
      </w:pPr>
    </w:p>
    <w:p w14:paraId="6CCB5B29" w14:textId="77777777" w:rsidR="00AE38DB" w:rsidRPr="00C3283B" w:rsidRDefault="00AE38DB" w:rsidP="00AE38DB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C3283B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5143"/>
      </w:tblGrid>
      <w:tr w:rsidR="00AE38DB" w:rsidRPr="00C3283B" w14:paraId="7ABD81F3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2FAD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C62" w14:textId="77777777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 Edukacja artystyczna w zakresie sztuki muzycznej</w:t>
            </w:r>
          </w:p>
        </w:tc>
      </w:tr>
      <w:tr w:rsidR="00AE38DB" w:rsidRPr="00C3283B" w14:paraId="7E8F0089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4C20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369" w14:textId="77777777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AE38DB" w:rsidRPr="00C3283B" w14:paraId="78A16150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F77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045" w14:textId="5E5D87BD" w:rsidR="00AE38DB" w:rsidRPr="00C3283B" w:rsidRDefault="00AE38DB" w:rsidP="00935F0A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935F0A" w:rsidRPr="00C3283B">
              <w:rPr>
                <w:rFonts w:ascii="Garamond" w:hAnsi="Garamond"/>
                <w:sz w:val="18"/>
                <w:szCs w:val="18"/>
              </w:rPr>
              <w:t>drugiego</w:t>
            </w:r>
            <w:r w:rsidRPr="00C3283B">
              <w:rPr>
                <w:rFonts w:ascii="Garamond" w:hAnsi="Garamond"/>
                <w:sz w:val="18"/>
                <w:szCs w:val="18"/>
              </w:rPr>
              <w:t xml:space="preserve"> stopnia </w:t>
            </w:r>
          </w:p>
        </w:tc>
      </w:tr>
      <w:tr w:rsidR="00AE38DB" w:rsidRPr="00C3283B" w14:paraId="1A0C8C69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29A1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F129" w14:textId="77777777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C3283B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AE38DB" w:rsidRPr="00C3283B" w14:paraId="3F39A83F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5BCD" w14:textId="77777777" w:rsidR="00AE38DB" w:rsidRPr="00C3283B" w:rsidRDefault="00AE38DB" w:rsidP="0064488E">
            <w:pPr>
              <w:ind w:left="340" w:hanging="340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C87F" w14:textId="371ECCAD" w:rsidR="00AE38DB" w:rsidRPr="00C3283B" w:rsidRDefault="0057171E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dr hab. </w:t>
            </w:r>
            <w:r w:rsidR="00BC73E6" w:rsidRPr="00C3283B">
              <w:rPr>
                <w:rFonts w:ascii="Garamond" w:hAnsi="Garamond"/>
                <w:sz w:val="18"/>
                <w:szCs w:val="18"/>
              </w:rPr>
              <w:t xml:space="preserve">prof. UJK </w:t>
            </w:r>
            <w:r w:rsidRPr="00C3283B">
              <w:rPr>
                <w:rFonts w:ascii="Garamond" w:hAnsi="Garamond"/>
                <w:sz w:val="18"/>
                <w:szCs w:val="18"/>
              </w:rPr>
              <w:t>Andrzej Ślązak</w:t>
            </w:r>
            <w:r w:rsidR="00AE38DB" w:rsidRPr="00C3283B">
              <w:rPr>
                <w:rFonts w:ascii="Garamond" w:hAnsi="Garamond"/>
                <w:sz w:val="18"/>
                <w:szCs w:val="18"/>
              </w:rPr>
              <w:t xml:space="preserve"> / dr Ewa </w:t>
            </w:r>
            <w:proofErr w:type="spellStart"/>
            <w:r w:rsidR="00AE38DB" w:rsidRPr="00C3283B">
              <w:rPr>
                <w:rFonts w:ascii="Garamond" w:hAnsi="Garamond"/>
                <w:sz w:val="18"/>
                <w:szCs w:val="18"/>
              </w:rPr>
              <w:t>Parkita</w:t>
            </w:r>
            <w:proofErr w:type="spellEnd"/>
          </w:p>
        </w:tc>
      </w:tr>
      <w:tr w:rsidR="00AE38DB" w:rsidRPr="00C3283B" w14:paraId="2B94CF67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593F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FFD" w14:textId="77777777" w:rsidR="00AE38DB" w:rsidRPr="00C3283B" w:rsidRDefault="00000000" w:rsidP="008E2BA7">
            <w:pPr>
              <w:rPr>
                <w:rFonts w:ascii="Garamond" w:hAnsi="Garamond"/>
                <w:sz w:val="18"/>
                <w:szCs w:val="18"/>
              </w:rPr>
            </w:pPr>
            <w:hyperlink r:id="rId7" w:history="1">
              <w:r w:rsidR="008E1E6C" w:rsidRPr="00C3283B">
                <w:rPr>
                  <w:rStyle w:val="Hipercze"/>
                  <w:rFonts w:ascii="Garamond" w:hAnsi="Garamond"/>
                  <w:sz w:val="18"/>
                  <w:szCs w:val="18"/>
                </w:rPr>
                <w:t>andrzej.slazak@ujk.edu.pl</w:t>
              </w:r>
            </w:hyperlink>
            <w:r w:rsidR="00AE38DB" w:rsidRPr="00C3283B">
              <w:rPr>
                <w:rFonts w:ascii="Garamond" w:hAnsi="Garamond"/>
                <w:sz w:val="18"/>
                <w:szCs w:val="18"/>
              </w:rPr>
              <w:t>, ewa.parkita@ujk.edu.pl</w:t>
            </w:r>
          </w:p>
        </w:tc>
      </w:tr>
    </w:tbl>
    <w:p w14:paraId="06E56AE1" w14:textId="77777777" w:rsidR="00AE38DB" w:rsidRPr="00C3283B" w:rsidRDefault="00AE38DB" w:rsidP="00AE38DB">
      <w:pPr>
        <w:rPr>
          <w:rFonts w:ascii="Garamond" w:hAnsi="Garamond"/>
          <w:b/>
          <w:sz w:val="18"/>
          <w:szCs w:val="18"/>
        </w:rPr>
      </w:pPr>
    </w:p>
    <w:p w14:paraId="2A41DFA7" w14:textId="77777777" w:rsidR="00AE38DB" w:rsidRPr="00C3283B" w:rsidRDefault="00AE38DB" w:rsidP="00AE38DB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C3283B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3"/>
        <w:gridCol w:w="5113"/>
      </w:tblGrid>
      <w:tr w:rsidR="00AE38DB" w:rsidRPr="00C3283B" w14:paraId="6E2A20F9" w14:textId="77777777" w:rsidTr="0064488E">
        <w:trPr>
          <w:trHeight w:val="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E010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89D9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polski</w:t>
            </w:r>
          </w:p>
        </w:tc>
      </w:tr>
      <w:tr w:rsidR="00AE38DB" w:rsidRPr="00C3283B" w14:paraId="68ECC666" w14:textId="77777777" w:rsidTr="0064488E">
        <w:trPr>
          <w:trHeight w:val="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D3CF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701" w14:textId="77777777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5E842C9E" w14:textId="77777777" w:rsidR="00AE38DB" w:rsidRPr="00C3283B" w:rsidRDefault="00AE38DB" w:rsidP="00AE38DB">
      <w:pPr>
        <w:rPr>
          <w:rFonts w:ascii="Garamond" w:hAnsi="Garamond"/>
          <w:b/>
          <w:sz w:val="18"/>
          <w:szCs w:val="18"/>
        </w:rPr>
      </w:pPr>
    </w:p>
    <w:p w14:paraId="0FB08304" w14:textId="77777777" w:rsidR="00AE38DB" w:rsidRPr="00C3283B" w:rsidRDefault="00AE38DB" w:rsidP="00AE38DB">
      <w:pPr>
        <w:pStyle w:val="Akapitzlist"/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C3283B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1683"/>
        <w:gridCol w:w="6149"/>
      </w:tblGrid>
      <w:tr w:rsidR="00AE38DB" w:rsidRPr="00C3283B" w14:paraId="08898330" w14:textId="77777777" w:rsidTr="0064488E">
        <w:trPr>
          <w:trHeight w:val="64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D39" w14:textId="77777777" w:rsidR="00AE38DB" w:rsidRPr="00C3283B" w:rsidRDefault="00AE38DB" w:rsidP="00AE38DB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 xml:space="preserve">Forma zajęć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319" w14:textId="5496D51E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Seminarium </w:t>
            </w:r>
          </w:p>
        </w:tc>
      </w:tr>
      <w:tr w:rsidR="00AE38DB" w:rsidRPr="00C3283B" w14:paraId="60397202" w14:textId="77777777" w:rsidTr="0064488E">
        <w:trPr>
          <w:trHeight w:val="56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83DC" w14:textId="77777777" w:rsidR="00AE38DB" w:rsidRPr="00C3283B" w:rsidRDefault="00AE38DB" w:rsidP="00AE38DB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Miejsce realizacji zajęć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43F8" w14:textId="7C2AA311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Zajęcia tradycyjne w pomieszczeniach dydaktycznych UJK</w:t>
            </w:r>
          </w:p>
        </w:tc>
      </w:tr>
      <w:tr w:rsidR="00AE38DB" w:rsidRPr="00C3283B" w14:paraId="252438B9" w14:textId="77777777" w:rsidTr="0064488E">
        <w:trPr>
          <w:trHeight w:val="60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CAB" w14:textId="77777777" w:rsidR="00AE38DB" w:rsidRPr="00C3283B" w:rsidRDefault="00AE38DB" w:rsidP="00AE38DB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Forma zaliczenia zajęć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BD9" w14:textId="5B1D6F55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Zaliczenie z oceną (semestry </w:t>
            </w:r>
            <w:r w:rsidR="00A169A9" w:rsidRPr="00C3283B">
              <w:rPr>
                <w:rFonts w:ascii="Garamond" w:hAnsi="Garamond"/>
                <w:sz w:val="18"/>
                <w:szCs w:val="18"/>
              </w:rPr>
              <w:t>2</w:t>
            </w:r>
            <w:r w:rsidR="00816C6C" w:rsidRPr="00C3283B">
              <w:rPr>
                <w:rFonts w:ascii="Garamond" w:hAnsi="Garamond"/>
                <w:sz w:val="18"/>
                <w:szCs w:val="18"/>
              </w:rPr>
              <w:t>-4</w:t>
            </w:r>
            <w:r w:rsidRPr="00C3283B">
              <w:rPr>
                <w:rFonts w:ascii="Garamond" w:hAnsi="Garamond"/>
                <w:sz w:val="18"/>
                <w:szCs w:val="18"/>
              </w:rPr>
              <w:t>)</w:t>
            </w:r>
          </w:p>
        </w:tc>
      </w:tr>
      <w:tr w:rsidR="00AE38DB" w:rsidRPr="00C3283B" w14:paraId="7271494E" w14:textId="77777777" w:rsidTr="0064488E">
        <w:trPr>
          <w:trHeight w:val="284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277" w14:textId="77777777" w:rsidR="00AE38DB" w:rsidRPr="00C3283B" w:rsidRDefault="00AE38DB" w:rsidP="00AE38DB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Metody dydaktyczne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774" w14:textId="77777777" w:rsidR="00AE38DB" w:rsidRPr="00C3283B" w:rsidRDefault="008E1E6C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Metody i techniki badawcze z zakresu metodologii badań: sondaż diagnostyczny (test, ankieta i kwestionariusz, obserwacja), analiza dokumentów, metoda indywidualnych przypadków, metody podające, analityczne etc., zgodnie z prowadzonymi badaniami. Metody problemowe - metody aktywizujące – seminarium, metoda badawcza, analiza przypadków. Dyskusja okrągłego stołu.</w:t>
            </w:r>
          </w:p>
        </w:tc>
      </w:tr>
      <w:tr w:rsidR="00AE38DB" w:rsidRPr="00C3283B" w14:paraId="2D6DC889" w14:textId="77777777" w:rsidTr="0064488E">
        <w:trPr>
          <w:trHeight w:val="284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011" w14:textId="77777777" w:rsidR="00AE38DB" w:rsidRPr="00C3283B" w:rsidRDefault="00AE38DB" w:rsidP="00AE38DB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A66" w14:textId="77777777" w:rsidR="00AE38DB" w:rsidRPr="00C3283B" w:rsidRDefault="00AE38DB" w:rsidP="0064488E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30606" w14:textId="77777777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C3283B">
              <w:rPr>
                <w:rFonts w:ascii="Garamond" w:hAnsi="Garamond"/>
                <w:sz w:val="18"/>
                <w:szCs w:val="18"/>
              </w:rPr>
              <w:t>Kataryńczuk</w:t>
            </w:r>
            <w:proofErr w:type="spellEnd"/>
            <w:r w:rsidRPr="00C3283B">
              <w:rPr>
                <w:rFonts w:ascii="Garamond" w:hAnsi="Garamond"/>
                <w:sz w:val="18"/>
                <w:szCs w:val="18"/>
              </w:rPr>
              <w:t xml:space="preserve"> – Mania L., Kołodziejski M., Kisiel M., Orientacje w metodologii badań edukacyjno-muzycznych, UZ, Zielona Góra 2018</w:t>
            </w:r>
          </w:p>
          <w:p w14:paraId="2FFAEC26" w14:textId="77777777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Łobocki M., Wprowadzenie do metodologii badań pedagogicznych, Impuls, Kraków2010</w:t>
            </w:r>
          </w:p>
          <w:p w14:paraId="48422AB9" w14:textId="77777777" w:rsidR="00AE38DB" w:rsidRPr="00C3283B" w:rsidRDefault="00AE38DB" w:rsidP="0064488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Zaczyński W.</w:t>
            </w:r>
            <w:r w:rsidR="001B669D" w:rsidRPr="00C3283B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C3283B">
              <w:rPr>
                <w:rFonts w:ascii="Garamond" w:hAnsi="Garamond"/>
                <w:sz w:val="18"/>
                <w:szCs w:val="18"/>
              </w:rPr>
              <w:t>Praca badawcza nauczyciela, WSiP, Warszawa 1997</w:t>
            </w:r>
          </w:p>
        </w:tc>
      </w:tr>
      <w:tr w:rsidR="00AE38DB" w:rsidRPr="00C3283B" w14:paraId="73778D3B" w14:textId="77777777" w:rsidTr="0064488E">
        <w:trPr>
          <w:trHeight w:val="284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F4A0" w14:textId="77777777" w:rsidR="00AE38DB" w:rsidRPr="00C3283B" w:rsidRDefault="00AE38DB" w:rsidP="0064488E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9B8E" w14:textId="77777777" w:rsidR="00AE38DB" w:rsidRPr="00C3283B" w:rsidRDefault="00AE38DB" w:rsidP="0064488E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2FA" w14:textId="77777777" w:rsidR="00A42B03" w:rsidRPr="00C3283B" w:rsidRDefault="00A42B03" w:rsidP="00A42B03">
            <w:pPr>
              <w:pStyle w:val="Tekstpodstawowywcity"/>
              <w:spacing w:after="0"/>
              <w:ind w:left="1843" w:hanging="1843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J. Boć, Jak pisać pracę magisterską, Wrocław 1994</w:t>
            </w:r>
          </w:p>
          <w:p w14:paraId="5C4A92DF" w14:textId="77777777" w:rsidR="00A42B03" w:rsidRPr="00C3283B" w:rsidRDefault="00A42B03" w:rsidP="00A42B03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W. Dutkiewicz, Praca magisterska z pedagogiki, Dom Wydawniczy „Strzelec”, Kielce 1994</w:t>
            </w:r>
          </w:p>
          <w:p w14:paraId="33F15BBD" w14:textId="77777777" w:rsidR="00A42B03" w:rsidRPr="00C3283B" w:rsidRDefault="00A42B03" w:rsidP="00A42B03">
            <w:pPr>
              <w:pStyle w:val="Tekstpodstawowywcity"/>
              <w:spacing w:after="0"/>
              <w:ind w:left="1701" w:hanging="1701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B. </w:t>
            </w:r>
            <w:proofErr w:type="spellStart"/>
            <w:r w:rsidRPr="00C3283B">
              <w:rPr>
                <w:rFonts w:ascii="Garamond" w:hAnsi="Garamond"/>
                <w:bCs/>
                <w:sz w:val="18"/>
                <w:szCs w:val="18"/>
              </w:rPr>
              <w:t>Niemierko</w:t>
            </w:r>
            <w:proofErr w:type="spellEnd"/>
            <w:r w:rsidRPr="00C3283B">
              <w:rPr>
                <w:rFonts w:ascii="Garamond" w:hAnsi="Garamond"/>
                <w:bCs/>
                <w:sz w:val="18"/>
                <w:szCs w:val="18"/>
              </w:rPr>
              <w:t>, Między oceną szkolną a dydaktyką, WSiP, Warszawa 1997</w:t>
            </w:r>
          </w:p>
          <w:p w14:paraId="4D593C9F" w14:textId="77777777" w:rsidR="00AE38DB" w:rsidRPr="00C3283B" w:rsidRDefault="00A42B03" w:rsidP="00A42B03">
            <w:pPr>
              <w:autoSpaceDE w:val="0"/>
              <w:autoSpaceDN w:val="0"/>
              <w:adjustRightInd w:val="0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M</w:t>
            </w:r>
            <w:r w:rsidR="00EA006E" w:rsidRPr="00C3283B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Godlewski, M. Krawcewicz, T. Wujek, Pedagogika, PWN, Warszawa 1976</w:t>
            </w:r>
          </w:p>
        </w:tc>
      </w:tr>
    </w:tbl>
    <w:p w14:paraId="4C71F8BC" w14:textId="77777777" w:rsidR="00AE38DB" w:rsidRPr="00C3283B" w:rsidRDefault="00AE38DB" w:rsidP="00AE38DB">
      <w:pPr>
        <w:rPr>
          <w:rFonts w:ascii="Garamond" w:hAnsi="Garamond"/>
          <w:b/>
          <w:sz w:val="18"/>
          <w:szCs w:val="18"/>
        </w:rPr>
      </w:pPr>
    </w:p>
    <w:p w14:paraId="4B601824" w14:textId="77777777" w:rsidR="00AE38DB" w:rsidRPr="00C3283B" w:rsidRDefault="00AE38DB" w:rsidP="00AE38DB">
      <w:pPr>
        <w:pStyle w:val="Akapitzlist"/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C3283B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AE38DB" w:rsidRPr="00C3283B" w14:paraId="7A4EA6E3" w14:textId="77777777" w:rsidTr="0064488E">
        <w:trPr>
          <w:trHeight w:val="274"/>
        </w:trPr>
        <w:tc>
          <w:tcPr>
            <w:tcW w:w="5000" w:type="pct"/>
            <w:shd w:val="clear" w:color="auto" w:fill="FFFFFF"/>
          </w:tcPr>
          <w:p w14:paraId="408B00BC" w14:textId="77777777" w:rsidR="00AE38DB" w:rsidRPr="00C3283B" w:rsidRDefault="00AE38DB" w:rsidP="00AE38DB">
            <w:pPr>
              <w:numPr>
                <w:ilvl w:val="1"/>
                <w:numId w:val="1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2FA7F61A" w14:textId="77777777" w:rsidR="00002BE1" w:rsidRPr="00C3283B" w:rsidRDefault="00002BE1" w:rsidP="00002BE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  <w:u w:val="single"/>
              </w:rPr>
              <w:t>Wiedza:</w:t>
            </w:r>
            <w:r w:rsidRPr="00C3283B">
              <w:rPr>
                <w:rFonts w:ascii="Garamond" w:hAnsi="Garamond"/>
                <w:sz w:val="18"/>
                <w:szCs w:val="18"/>
              </w:rPr>
              <w:t xml:space="preserve"> ukazanie zasad pisania pracy dyplomowej, pomoc w wyborze tematu pracy oraz kompletowaniu bibliografii; doskonalenie umiejętności analizy i interpretacji tekstów naukowych. Tworzenie koncepcji i konstrukcji pracy dyplomowej, opracowania badań zgodnych z założeniami metodologicznymi. Ukazanie głównych kierunków rozwoju i najważniejszych nowych osiągnięć w zakresie badań nad zagadnieniami związanymi ze sztuką muzyczną.</w:t>
            </w:r>
          </w:p>
          <w:p w14:paraId="59991A10" w14:textId="77777777" w:rsidR="00002BE1" w:rsidRPr="00C3283B" w:rsidRDefault="00002BE1" w:rsidP="00002BE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  <w:u w:val="single"/>
              </w:rPr>
              <w:t>Umiejętności:</w:t>
            </w:r>
            <w:r w:rsidRPr="00C3283B">
              <w:rPr>
                <w:rFonts w:ascii="Garamond" w:hAnsi="Garamond"/>
                <w:sz w:val="18"/>
                <w:szCs w:val="18"/>
              </w:rPr>
              <w:t xml:space="preserve"> wypracowanie </w:t>
            </w: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 xml:space="preserve">umiejętności w zakresie właściwego zaplanowania pracy, </w:t>
            </w:r>
            <w:r w:rsidRPr="00C3283B">
              <w:rPr>
                <w:rFonts w:ascii="Garamond" w:hAnsi="Garamond"/>
                <w:sz w:val="18"/>
                <w:szCs w:val="18"/>
              </w:rPr>
              <w:t>formułowania i analizy problemów badawczych, doboru metod i narzędzi badawczych, interpretacji danych ilościowych i jakościowych oraz umiejętności przedstawianie i omawianie uzyskanych wyników badan,</w:t>
            </w: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 xml:space="preserve"> przetwarzania uzyskanych danych, konstrukcji logicznej wypowiedzi, operowania aparatem naukowym, składem komputerowym.</w:t>
            </w:r>
            <w:r w:rsidRPr="00C3283B">
              <w:rPr>
                <w:rFonts w:ascii="Garamond" w:hAnsi="Garamond"/>
                <w:sz w:val="18"/>
                <w:szCs w:val="18"/>
              </w:rPr>
              <w:t xml:space="preserve">  Student merytorycznie argumentuje i formułuje wnioski.</w:t>
            </w:r>
          </w:p>
          <w:p w14:paraId="6189B0C0" w14:textId="77777777" w:rsidR="00AE38DB" w:rsidRPr="00C3283B" w:rsidRDefault="00002BE1" w:rsidP="00002BE1">
            <w:pPr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  <w:u w:val="single"/>
              </w:rPr>
              <w:t>Kompetencje społeczne:</w:t>
            </w:r>
            <w:r w:rsidRPr="00C3283B">
              <w:rPr>
                <w:rFonts w:ascii="Garamond" w:hAnsi="Garamond"/>
                <w:sz w:val="18"/>
                <w:szCs w:val="18"/>
              </w:rPr>
              <w:t xml:space="preserve"> wyzwolenie postawy samodzielnego planowania i podejmowania działań artystycznych oraz naukowych, gromadzenia i analizy różnego rodzaju materiałów źródłowych, rozwijania idei oraz formułowania krytycznej argumentacji.</w:t>
            </w:r>
          </w:p>
        </w:tc>
      </w:tr>
    </w:tbl>
    <w:p w14:paraId="36655D4F" w14:textId="77777777" w:rsidR="00AE38DB" w:rsidRPr="00C3283B" w:rsidRDefault="00AE38DB" w:rsidP="00AE38DB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585858"/>
          <w:left w:val="single" w:sz="4" w:space="0" w:color="585858"/>
          <w:bottom w:val="single" w:sz="4" w:space="0" w:color="585858"/>
          <w:right w:val="single" w:sz="4" w:space="0" w:color="585858"/>
          <w:insideH w:val="single" w:sz="4" w:space="0" w:color="585858"/>
          <w:insideV w:val="single" w:sz="4" w:space="0" w:color="58585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AE38DB" w:rsidRPr="00C3283B" w14:paraId="470593AE" w14:textId="77777777" w:rsidTr="0064488E">
        <w:trPr>
          <w:trHeight w:val="26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980" w14:textId="77777777" w:rsidR="00AE38DB" w:rsidRPr="00C3283B" w:rsidRDefault="00AE38DB" w:rsidP="00AE38DB">
            <w:pPr>
              <w:pStyle w:val="Akapitzlist"/>
              <w:numPr>
                <w:ilvl w:val="1"/>
                <w:numId w:val="1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2910838F" w14:textId="29E9F394" w:rsidR="00643993" w:rsidRPr="00C3283B" w:rsidRDefault="00643993" w:rsidP="00643993">
            <w:pPr>
              <w:pStyle w:val="Akapitzlist"/>
              <w:ind w:left="360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Praca pisemna:</w:t>
            </w:r>
          </w:p>
          <w:p w14:paraId="30B35FE8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Zasady pisarstwa naukowego.</w:t>
            </w:r>
          </w:p>
          <w:p w14:paraId="6C73058B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Tworzenie planu pracy i konsekwentna jego realizacja.</w:t>
            </w:r>
          </w:p>
          <w:p w14:paraId="13A8A387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Formułowanie celu i problemu badawczego.</w:t>
            </w:r>
          </w:p>
          <w:p w14:paraId="47963999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Analiza i krytyka literatury dotyczącej badanego problemu.</w:t>
            </w:r>
          </w:p>
          <w:p w14:paraId="692C8E54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Tworzenie bibliografii do pracy.</w:t>
            </w:r>
          </w:p>
          <w:p w14:paraId="6D5D0DFF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Konstrukcja narzędzi badawczych zgodnie z zaplanowanymi metodami i technikami badań.</w:t>
            </w:r>
          </w:p>
          <w:p w14:paraId="25EED58B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Analiza zdobytego materiału badawczego.</w:t>
            </w:r>
          </w:p>
          <w:p w14:paraId="5682EA2B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Ilościowe i jakościowe opracowanie wyników badań.</w:t>
            </w:r>
          </w:p>
          <w:p w14:paraId="775E680E" w14:textId="77777777" w:rsidR="00254D02" w:rsidRPr="00C3283B" w:rsidRDefault="00254D02" w:rsidP="00254D02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Pisarskie opracowanie wyników badań.</w:t>
            </w:r>
          </w:p>
          <w:p w14:paraId="1799C682" w14:textId="77777777" w:rsidR="00AE38DB" w:rsidRPr="00C3283B" w:rsidRDefault="00254D02" w:rsidP="00747A8F">
            <w:pPr>
              <w:numPr>
                <w:ilvl w:val="0"/>
                <w:numId w:val="4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Podsumowanie i wnioski końcowe.</w:t>
            </w:r>
            <w:r w:rsidR="00AE38DB" w:rsidRPr="00C3283B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09566708" w14:textId="77777777" w:rsidR="00643993" w:rsidRPr="00C3283B" w:rsidRDefault="00643993" w:rsidP="006439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77226ECA" w14:textId="77777777" w:rsidR="00643993" w:rsidRPr="00C3283B" w:rsidRDefault="00643993" w:rsidP="00643993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  <w:p w14:paraId="43D35A66" w14:textId="77777777" w:rsidR="001F293B" w:rsidRPr="00C3283B" w:rsidRDefault="001F293B" w:rsidP="00643993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</w:p>
          <w:p w14:paraId="59404062" w14:textId="77777777" w:rsidR="00643993" w:rsidRPr="00C3283B" w:rsidRDefault="00643993" w:rsidP="00643993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bCs/>
                <w:sz w:val="18"/>
                <w:szCs w:val="18"/>
              </w:rPr>
              <w:t>Dokonanie artystyczne (fakultatywnie – zgodnie z Regulaminem Dyplomowania):</w:t>
            </w:r>
          </w:p>
          <w:p w14:paraId="10F2C2C6" w14:textId="6C4A8F90" w:rsidR="00643993" w:rsidRPr="00C3283B" w:rsidRDefault="00643993" w:rsidP="00643993">
            <w:pPr>
              <w:numPr>
                <w:ilvl w:val="0"/>
                <w:numId w:val="5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Dokonanie artystyczne (z dołączoną pracą pisemną), będące samodzielnym opracowaniem zagadnienia naukowego lub artystycznego. Student ma możliwość wyboru między przygotowaniem: </w:t>
            </w:r>
          </w:p>
          <w:p w14:paraId="4C26F13B" w14:textId="722A6DFD" w:rsidR="00643993" w:rsidRPr="00C3283B" w:rsidRDefault="00643993" w:rsidP="00643993">
            <w:pPr>
              <w:numPr>
                <w:ilvl w:val="0"/>
                <w:numId w:val="6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 dokonania artystycznego w zakresie przygotowania autorskiego dzieła muzycznego, obejmującego utwór lub cykl </w:t>
            </w:r>
            <w:r w:rsidRPr="00C3283B">
              <w:rPr>
                <w:rFonts w:ascii="Garamond" w:hAnsi="Garamond"/>
                <w:sz w:val="18"/>
                <w:szCs w:val="18"/>
              </w:rPr>
              <w:lastRenderedPageBreak/>
              <w:t xml:space="preserve">utworów wokalnych, instrumentalnych lub wokalno-instrumentalnych skomponowanych przez dyplomanta, nie krótszy niż 20 minut (studia II stopnia), prezentujący ogólną wiedzę i umiejętności studenta związane z poziomem studiów, zarejestrowany na nośnikach audiowizualnych i złożony w formie partytury; </w:t>
            </w:r>
          </w:p>
          <w:p w14:paraId="0D015355" w14:textId="77777777" w:rsidR="00643993" w:rsidRPr="00C3283B" w:rsidRDefault="00643993" w:rsidP="00643993">
            <w:pPr>
              <w:numPr>
                <w:ilvl w:val="0"/>
                <w:numId w:val="6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 dokonania artystycznego w zakresie wykonawstwa instrumentalnego / śpiewu, obejmującego 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nagranie audiowizualne dzieła, minimum 4 utworów z różnych epok o zróżnicowanym charakterze, stanowiące potwierdzenie znacznych umiejętności wykonawczych i interpretacyjnych </w:t>
            </w:r>
            <w:r w:rsidRPr="00C3283B">
              <w:rPr>
                <w:rFonts w:ascii="Garamond" w:hAnsi="Garamond"/>
                <w:sz w:val="18"/>
                <w:szCs w:val="18"/>
              </w:rPr>
              <w:t>związane z poziomem studiów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</w:p>
          <w:p w14:paraId="41D5ED83" w14:textId="08CB03A0" w:rsidR="00643993" w:rsidRPr="00C3283B" w:rsidRDefault="00643993" w:rsidP="0064399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3BFF52ED" w14:textId="77777777" w:rsidR="00AE38DB" w:rsidRPr="00C3283B" w:rsidRDefault="00AE38DB" w:rsidP="00AE38DB">
      <w:pPr>
        <w:rPr>
          <w:rFonts w:ascii="Garamond" w:hAnsi="Garamond"/>
          <w:sz w:val="18"/>
          <w:szCs w:val="18"/>
        </w:rPr>
      </w:pPr>
    </w:p>
    <w:p w14:paraId="4D1D2A55" w14:textId="236A3199" w:rsidR="00AE38DB" w:rsidRPr="00C3283B" w:rsidRDefault="00AE38DB" w:rsidP="00AE38DB">
      <w:pPr>
        <w:rPr>
          <w:rFonts w:ascii="Garamond" w:hAnsi="Garamond"/>
          <w:sz w:val="18"/>
          <w:szCs w:val="18"/>
        </w:rPr>
      </w:pPr>
    </w:p>
    <w:p w14:paraId="3BFD752D" w14:textId="05851AD7" w:rsidR="00673279" w:rsidRPr="00C3283B" w:rsidRDefault="00673279" w:rsidP="00AE38DB">
      <w:pPr>
        <w:rPr>
          <w:rFonts w:ascii="Garamond" w:hAnsi="Garamond"/>
          <w:sz w:val="18"/>
          <w:szCs w:val="18"/>
        </w:rPr>
      </w:pPr>
    </w:p>
    <w:p w14:paraId="5E635543" w14:textId="23CADD28" w:rsidR="00673279" w:rsidRPr="00C3283B" w:rsidRDefault="00673279" w:rsidP="00AE38DB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6876"/>
        <w:gridCol w:w="1720"/>
      </w:tblGrid>
      <w:tr w:rsidR="00AE38DB" w:rsidRPr="00C3283B" w14:paraId="2D1254D0" w14:textId="77777777" w:rsidTr="0064488E">
        <w:trPr>
          <w:cantSplit/>
          <w:trHeight w:val="71"/>
        </w:trPr>
        <w:tc>
          <w:tcPr>
            <w:tcW w:w="5000" w:type="pct"/>
            <w:gridSpan w:val="3"/>
            <w:vAlign w:val="center"/>
          </w:tcPr>
          <w:p w14:paraId="72EDEFB8" w14:textId="1637FB6A" w:rsidR="00AE38DB" w:rsidRPr="00C3283B" w:rsidRDefault="000E6E45" w:rsidP="00AE38DB">
            <w:pPr>
              <w:numPr>
                <w:ilvl w:val="1"/>
                <w:numId w:val="1"/>
              </w:numPr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Przedmiotowe ef</w:t>
            </w:r>
            <w:r w:rsidR="00AE38DB"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ekty uczenia się</w:t>
            </w:r>
            <w:r w:rsidR="00A6146E"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 xml:space="preserve">       </w:t>
            </w:r>
            <w:proofErr w:type="gramStart"/>
            <w:r w:rsidR="00A6146E"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5B1393"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BE4372"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 xml:space="preserve"> (</w:t>
            </w:r>
            <w:proofErr w:type="gramEnd"/>
            <w:r w:rsidR="00BE4372"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PRACA PISEMNA)</w:t>
            </w:r>
          </w:p>
        </w:tc>
      </w:tr>
      <w:tr w:rsidR="006728B3" w:rsidRPr="00C3283B" w14:paraId="36EFA43B" w14:textId="77777777" w:rsidTr="00C328A8">
        <w:trPr>
          <w:cantSplit/>
          <w:trHeight w:val="567"/>
        </w:trPr>
        <w:tc>
          <w:tcPr>
            <w:tcW w:w="333" w:type="pct"/>
            <w:textDirection w:val="btLr"/>
            <w:vAlign w:val="center"/>
          </w:tcPr>
          <w:p w14:paraId="334C89DA" w14:textId="5690A729" w:rsidR="006728B3" w:rsidRPr="00C3283B" w:rsidRDefault="006728B3" w:rsidP="006728B3">
            <w:pPr>
              <w:ind w:left="113" w:right="113"/>
              <w:jc w:val="center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iCs/>
                <w:color w:val="000000" w:themeColor="text1"/>
                <w:sz w:val="18"/>
                <w:szCs w:val="18"/>
              </w:rPr>
              <w:t xml:space="preserve">Efekt </w:t>
            </w:r>
          </w:p>
        </w:tc>
        <w:tc>
          <w:tcPr>
            <w:tcW w:w="3733" w:type="pct"/>
            <w:vAlign w:val="center"/>
          </w:tcPr>
          <w:p w14:paraId="3ADCF517" w14:textId="217002A4" w:rsidR="006728B3" w:rsidRPr="00C3283B" w:rsidRDefault="006728B3" w:rsidP="006728B3">
            <w:pPr>
              <w:jc w:val="center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iCs/>
                <w:color w:val="000000" w:themeColor="text1"/>
                <w:sz w:val="18"/>
                <w:szCs w:val="18"/>
              </w:rPr>
              <w:t>Student, który zaliczył przedmiot</w:t>
            </w:r>
          </w:p>
        </w:tc>
        <w:tc>
          <w:tcPr>
            <w:tcW w:w="934" w:type="pct"/>
          </w:tcPr>
          <w:p w14:paraId="4D865ECC" w14:textId="61220626" w:rsidR="006728B3" w:rsidRPr="00C3283B" w:rsidRDefault="006728B3" w:rsidP="006728B3">
            <w:pPr>
              <w:jc w:val="center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iCs/>
                <w:color w:val="000000" w:themeColor="text1"/>
                <w:sz w:val="18"/>
                <w:szCs w:val="18"/>
              </w:rPr>
              <w:t>Odniesienie do kierunkowych efektów uczenia się</w:t>
            </w:r>
          </w:p>
        </w:tc>
      </w:tr>
      <w:tr w:rsidR="006728B3" w:rsidRPr="00C3283B" w14:paraId="66E65ED2" w14:textId="77777777" w:rsidTr="0064488E">
        <w:trPr>
          <w:trHeight w:val="57"/>
        </w:trPr>
        <w:tc>
          <w:tcPr>
            <w:tcW w:w="4066" w:type="pct"/>
            <w:gridSpan w:val="2"/>
          </w:tcPr>
          <w:p w14:paraId="227C4965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 zakresie </w:t>
            </w:r>
            <w:r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WIEDZY:</w:t>
            </w:r>
          </w:p>
        </w:tc>
        <w:tc>
          <w:tcPr>
            <w:tcW w:w="934" w:type="pct"/>
          </w:tcPr>
          <w:p w14:paraId="151878FE" w14:textId="1CB5F27A" w:rsidR="006728B3" w:rsidRPr="00C3283B" w:rsidRDefault="006728B3" w:rsidP="006728B3">
            <w:pPr>
              <w:jc w:val="center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</w:p>
        </w:tc>
      </w:tr>
      <w:tr w:rsidR="006728B3" w:rsidRPr="00C3283B" w14:paraId="3911F494" w14:textId="77777777" w:rsidTr="0064488E">
        <w:trPr>
          <w:trHeight w:val="60"/>
        </w:trPr>
        <w:tc>
          <w:tcPr>
            <w:tcW w:w="333" w:type="pct"/>
          </w:tcPr>
          <w:p w14:paraId="2ED0811F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W01</w:t>
            </w:r>
          </w:p>
        </w:tc>
        <w:tc>
          <w:tcPr>
            <w:tcW w:w="3733" w:type="pct"/>
          </w:tcPr>
          <w:p w14:paraId="0FF64C25" w14:textId="43558E30" w:rsidR="006728B3" w:rsidRPr="00C3283B" w:rsidRDefault="00A6146E" w:rsidP="006728B3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Zna i rozumie </w:t>
            </w:r>
            <w:r w:rsidR="006728B3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szczegółowe zasady dotyczące obszaru sztuki niezbędne do formułowania i rozwiązywania złożonych zagadnień w zakresie przygotowania pracy dyplomowej </w:t>
            </w:r>
          </w:p>
        </w:tc>
        <w:tc>
          <w:tcPr>
            <w:tcW w:w="934" w:type="pct"/>
          </w:tcPr>
          <w:p w14:paraId="76D3DEA9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EDUM2A_W01</w:t>
            </w:r>
          </w:p>
        </w:tc>
      </w:tr>
      <w:tr w:rsidR="006728B3" w:rsidRPr="00C3283B" w14:paraId="0EF5515A" w14:textId="77777777" w:rsidTr="0064488E">
        <w:trPr>
          <w:trHeight w:val="70"/>
        </w:trPr>
        <w:tc>
          <w:tcPr>
            <w:tcW w:w="333" w:type="pct"/>
          </w:tcPr>
          <w:p w14:paraId="00E09CEC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W02</w:t>
            </w:r>
          </w:p>
        </w:tc>
        <w:tc>
          <w:tcPr>
            <w:tcW w:w="3733" w:type="pct"/>
          </w:tcPr>
          <w:p w14:paraId="43F0C454" w14:textId="5D48083D" w:rsidR="006728B3" w:rsidRPr="00C3283B" w:rsidRDefault="00A6146E" w:rsidP="006728B3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samodzielnie rozwija wiedzę w sposób odpowiadający kierunkowi studiów w zakresie przygotowania pracy dyplomowej </w:t>
            </w:r>
          </w:p>
        </w:tc>
        <w:tc>
          <w:tcPr>
            <w:tcW w:w="934" w:type="pct"/>
          </w:tcPr>
          <w:p w14:paraId="06A8A602" w14:textId="7E2D5282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EDUM2A_W0</w:t>
            </w:r>
            <w:r w:rsidR="00A6146E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</w:p>
        </w:tc>
      </w:tr>
      <w:tr w:rsidR="006728B3" w:rsidRPr="00C3283B" w14:paraId="5FF64885" w14:textId="77777777" w:rsidTr="0064488E">
        <w:trPr>
          <w:trHeight w:val="70"/>
        </w:trPr>
        <w:tc>
          <w:tcPr>
            <w:tcW w:w="333" w:type="pct"/>
          </w:tcPr>
          <w:p w14:paraId="743EAD21" w14:textId="55253425" w:rsidR="006728B3" w:rsidRPr="00C3283B" w:rsidRDefault="00A6146E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W03</w:t>
            </w:r>
          </w:p>
        </w:tc>
        <w:tc>
          <w:tcPr>
            <w:tcW w:w="3733" w:type="pct"/>
          </w:tcPr>
          <w:p w14:paraId="2384B71D" w14:textId="46C74041" w:rsidR="006728B3" w:rsidRPr="00C3283B" w:rsidRDefault="00A6146E" w:rsidP="006728B3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zna i rozumie wzajemne relacje między teoretycznymi i praktycznymi aspektami kierunku studiów oraz wykorzystuje tę wiedzę dla dalszego artystycznego rozwoju w zakresie przygotowania pracy dyplomowej</w:t>
            </w:r>
          </w:p>
        </w:tc>
        <w:tc>
          <w:tcPr>
            <w:tcW w:w="934" w:type="pct"/>
          </w:tcPr>
          <w:p w14:paraId="35718B35" w14:textId="388FDAE9" w:rsidR="006728B3" w:rsidRPr="00C3283B" w:rsidRDefault="00A6146E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EDUM2A_W08</w:t>
            </w:r>
          </w:p>
        </w:tc>
      </w:tr>
      <w:tr w:rsidR="00A6146E" w:rsidRPr="00C3283B" w14:paraId="75EFBD04" w14:textId="77777777" w:rsidTr="0064488E">
        <w:trPr>
          <w:trHeight w:val="70"/>
        </w:trPr>
        <w:tc>
          <w:tcPr>
            <w:tcW w:w="333" w:type="pct"/>
          </w:tcPr>
          <w:p w14:paraId="769DADFD" w14:textId="6BC289F6" w:rsidR="00A6146E" w:rsidRPr="00C3283B" w:rsidRDefault="00A6146E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W04</w:t>
            </w:r>
          </w:p>
        </w:tc>
        <w:tc>
          <w:tcPr>
            <w:tcW w:w="3733" w:type="pct"/>
          </w:tcPr>
          <w:p w14:paraId="1A28CA4F" w14:textId="6518118F" w:rsidR="00A6146E" w:rsidRPr="00C3283B" w:rsidRDefault="00A6146E" w:rsidP="006728B3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Zna i rozumie fundamentalne dylematy współczesnej cywilizacji oraz podstawowe pojęcia i zasady z zakresu prawa autorskiego w zakresie przygotowania pracy dyplomowej</w:t>
            </w:r>
          </w:p>
        </w:tc>
        <w:tc>
          <w:tcPr>
            <w:tcW w:w="934" w:type="pct"/>
          </w:tcPr>
          <w:p w14:paraId="29E5F4DE" w14:textId="6B400AC2" w:rsidR="00A6146E" w:rsidRPr="00C3283B" w:rsidRDefault="00A6146E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EDUM2A_W09</w:t>
            </w:r>
          </w:p>
        </w:tc>
      </w:tr>
      <w:tr w:rsidR="006728B3" w:rsidRPr="00C3283B" w14:paraId="0C64D9D0" w14:textId="77777777" w:rsidTr="0064488E">
        <w:trPr>
          <w:trHeight w:val="57"/>
        </w:trPr>
        <w:tc>
          <w:tcPr>
            <w:tcW w:w="4066" w:type="pct"/>
            <w:gridSpan w:val="2"/>
          </w:tcPr>
          <w:p w14:paraId="0648EF1C" w14:textId="77777777" w:rsidR="006728B3" w:rsidRPr="00C3283B" w:rsidRDefault="006728B3" w:rsidP="00FC08B0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 zakresie </w:t>
            </w:r>
            <w:r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UMIEJĘTNOŚCI:</w:t>
            </w:r>
          </w:p>
        </w:tc>
        <w:tc>
          <w:tcPr>
            <w:tcW w:w="934" w:type="pct"/>
          </w:tcPr>
          <w:p w14:paraId="3709C204" w14:textId="0933308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6728B3" w:rsidRPr="00C3283B" w14:paraId="75B879FD" w14:textId="77777777" w:rsidTr="0064488E">
        <w:trPr>
          <w:trHeight w:val="337"/>
        </w:trPr>
        <w:tc>
          <w:tcPr>
            <w:tcW w:w="333" w:type="pct"/>
          </w:tcPr>
          <w:p w14:paraId="1404C98C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</w:tc>
        <w:tc>
          <w:tcPr>
            <w:tcW w:w="3733" w:type="pct"/>
          </w:tcPr>
          <w:p w14:paraId="16B4B031" w14:textId="393865B8" w:rsidR="006728B3" w:rsidRPr="00C3283B" w:rsidRDefault="00A6146E" w:rsidP="006728B3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potrafi przygotować rozbudowane prace pisemne i wystąpienia ustne dotyczące zagadnień szczegółowych związanych z kierunkiem studiów</w:t>
            </w:r>
          </w:p>
        </w:tc>
        <w:tc>
          <w:tcPr>
            <w:tcW w:w="934" w:type="pct"/>
          </w:tcPr>
          <w:p w14:paraId="2CD80159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EDUM2A_U08</w:t>
            </w:r>
          </w:p>
        </w:tc>
      </w:tr>
      <w:tr w:rsidR="00651856" w:rsidRPr="00C3283B" w14:paraId="1FAB7687" w14:textId="77777777" w:rsidTr="0064488E">
        <w:trPr>
          <w:trHeight w:val="337"/>
        </w:trPr>
        <w:tc>
          <w:tcPr>
            <w:tcW w:w="333" w:type="pct"/>
          </w:tcPr>
          <w:p w14:paraId="6BEEC402" w14:textId="6FDD22E5" w:rsidR="00651856" w:rsidRPr="00C3283B" w:rsidRDefault="00A6146E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U02</w:t>
            </w:r>
          </w:p>
        </w:tc>
        <w:tc>
          <w:tcPr>
            <w:tcW w:w="3733" w:type="pct"/>
          </w:tcPr>
          <w:p w14:paraId="41E2795D" w14:textId="03CB2AC5" w:rsidR="00651856" w:rsidRPr="00C3283B" w:rsidRDefault="00A6146E" w:rsidP="006728B3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potrafi samodzielnie planować i realizować własne uczenie się przez całe życie i ukierunkowywać innych w tym zakresie</w:t>
            </w:r>
          </w:p>
        </w:tc>
        <w:tc>
          <w:tcPr>
            <w:tcW w:w="934" w:type="pct"/>
          </w:tcPr>
          <w:p w14:paraId="2856A959" w14:textId="2C157B16" w:rsidR="00651856" w:rsidRPr="00C3283B" w:rsidRDefault="00A6146E" w:rsidP="00A6146E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EDUM2A_U11</w:t>
            </w:r>
          </w:p>
        </w:tc>
      </w:tr>
      <w:tr w:rsidR="006728B3" w:rsidRPr="00C3283B" w14:paraId="700BE94A" w14:textId="77777777" w:rsidTr="0064488E">
        <w:trPr>
          <w:trHeight w:val="57"/>
        </w:trPr>
        <w:tc>
          <w:tcPr>
            <w:tcW w:w="4066" w:type="pct"/>
            <w:gridSpan w:val="2"/>
          </w:tcPr>
          <w:p w14:paraId="412CC3C4" w14:textId="77777777" w:rsidR="006728B3" w:rsidRPr="00C3283B" w:rsidRDefault="006728B3" w:rsidP="00FC08B0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 zakresie </w:t>
            </w:r>
            <w:r w:rsidRPr="00C3283B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KOMPETENCJI SPOŁECZNYCH:</w:t>
            </w:r>
          </w:p>
        </w:tc>
        <w:tc>
          <w:tcPr>
            <w:tcW w:w="934" w:type="pct"/>
          </w:tcPr>
          <w:p w14:paraId="6D5EFC8F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6728B3" w:rsidRPr="00C3283B" w14:paraId="0DA2F9D0" w14:textId="77777777" w:rsidTr="0064488E">
        <w:trPr>
          <w:trHeight w:val="57"/>
        </w:trPr>
        <w:tc>
          <w:tcPr>
            <w:tcW w:w="333" w:type="pct"/>
          </w:tcPr>
          <w:p w14:paraId="1401B917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K01</w:t>
            </w:r>
          </w:p>
        </w:tc>
        <w:tc>
          <w:tcPr>
            <w:tcW w:w="3733" w:type="pct"/>
          </w:tcPr>
          <w:p w14:paraId="21266EEA" w14:textId="3FBBEC1C" w:rsidR="006728B3" w:rsidRPr="00C3283B" w:rsidRDefault="00A6146E" w:rsidP="006728B3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jest gotów do integrowania nabytej wiedzy i podejmowania w zorganizowany sposób nowych i kompleksowych działań także w warunkach ograniczonego dostępu do potrzebnych informacji</w:t>
            </w:r>
            <w:r w:rsidR="00C03CE9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w zakresie przygotowania pracy dyplomowej</w:t>
            </w:r>
          </w:p>
        </w:tc>
        <w:tc>
          <w:tcPr>
            <w:tcW w:w="934" w:type="pct"/>
          </w:tcPr>
          <w:p w14:paraId="5A79CC64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EDUM2A_K02</w:t>
            </w:r>
          </w:p>
        </w:tc>
      </w:tr>
      <w:tr w:rsidR="006728B3" w:rsidRPr="00C3283B" w14:paraId="58C12071" w14:textId="77777777" w:rsidTr="0064488E">
        <w:trPr>
          <w:trHeight w:val="57"/>
        </w:trPr>
        <w:tc>
          <w:tcPr>
            <w:tcW w:w="333" w:type="pct"/>
          </w:tcPr>
          <w:p w14:paraId="4056601A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K02</w:t>
            </w:r>
          </w:p>
        </w:tc>
        <w:tc>
          <w:tcPr>
            <w:tcW w:w="3733" w:type="pct"/>
          </w:tcPr>
          <w:p w14:paraId="4CB1A07C" w14:textId="1B35F5D2" w:rsidR="006728B3" w:rsidRPr="00C3283B" w:rsidRDefault="00A6146E" w:rsidP="006728B3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jest gotów do krytycznej oceny posiadanej wiedzy i odbieranych treści a także do uznawania znaczenia wiedzy w rozwiązywaniu problemów poznawczych i praktycznych oraz zasięgania opinii ekspertów w przypadku trudności z samodzielnym rozwiązaniem problemu</w:t>
            </w:r>
            <w:r w:rsidR="00C03CE9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w zakresie przygotowania pracy dyplomowej</w:t>
            </w:r>
          </w:p>
        </w:tc>
        <w:tc>
          <w:tcPr>
            <w:tcW w:w="934" w:type="pct"/>
          </w:tcPr>
          <w:p w14:paraId="5566831F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EDUM2A_K04</w:t>
            </w:r>
          </w:p>
        </w:tc>
      </w:tr>
      <w:tr w:rsidR="006728B3" w:rsidRPr="00C3283B" w14:paraId="18CFE8D9" w14:textId="77777777" w:rsidTr="0064488E">
        <w:trPr>
          <w:trHeight w:val="57"/>
        </w:trPr>
        <w:tc>
          <w:tcPr>
            <w:tcW w:w="333" w:type="pct"/>
          </w:tcPr>
          <w:p w14:paraId="04066346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K03</w:t>
            </w:r>
          </w:p>
        </w:tc>
        <w:tc>
          <w:tcPr>
            <w:tcW w:w="3733" w:type="pct"/>
          </w:tcPr>
          <w:p w14:paraId="041B2E34" w14:textId="68C29FB3" w:rsidR="006728B3" w:rsidRPr="00C3283B" w:rsidRDefault="00A6146E" w:rsidP="006728B3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jest gotów do wypełniania roli społecznej absolwenta uczelni artystycznej w tym rozwijania dorobku zawodu oraz myślenia i działania w sposób przedsiębiorczy</w:t>
            </w:r>
            <w:r w:rsidR="00C03CE9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w zakresie przygotowania pracy dyplomowej</w:t>
            </w:r>
          </w:p>
        </w:tc>
        <w:tc>
          <w:tcPr>
            <w:tcW w:w="934" w:type="pct"/>
          </w:tcPr>
          <w:p w14:paraId="21C83618" w14:textId="77777777" w:rsidR="006728B3" w:rsidRPr="00C3283B" w:rsidRDefault="006728B3" w:rsidP="006728B3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EDUM2A_K05</w:t>
            </w:r>
          </w:p>
        </w:tc>
      </w:tr>
    </w:tbl>
    <w:p w14:paraId="7B249429" w14:textId="77777777" w:rsidR="00AE38DB" w:rsidRPr="00C3283B" w:rsidRDefault="00AE38DB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p w14:paraId="4554E61A" w14:textId="77777777" w:rsidR="00AE38DB" w:rsidRPr="00C3283B" w:rsidRDefault="00AE38DB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6876"/>
        <w:gridCol w:w="1720"/>
      </w:tblGrid>
      <w:tr w:rsidR="00A6146E" w:rsidRPr="00C3283B" w14:paraId="66AB66CC" w14:textId="77777777" w:rsidTr="00E40EF8">
        <w:trPr>
          <w:cantSplit/>
          <w:trHeight w:val="71"/>
        </w:trPr>
        <w:tc>
          <w:tcPr>
            <w:tcW w:w="5000" w:type="pct"/>
            <w:gridSpan w:val="3"/>
            <w:vAlign w:val="center"/>
          </w:tcPr>
          <w:p w14:paraId="52BE395C" w14:textId="4BAF290F" w:rsidR="00A6146E" w:rsidRPr="00C3283B" w:rsidRDefault="00A6146E" w:rsidP="00597FD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Przedmiotowe efekty uczenia się (DOKONANIE ARTYSTYCZNE)</w:t>
            </w:r>
          </w:p>
        </w:tc>
      </w:tr>
      <w:tr w:rsidR="00A6146E" w:rsidRPr="00C3283B" w14:paraId="5A7D87FB" w14:textId="77777777" w:rsidTr="00E40EF8">
        <w:trPr>
          <w:cantSplit/>
          <w:trHeight w:val="567"/>
        </w:trPr>
        <w:tc>
          <w:tcPr>
            <w:tcW w:w="333" w:type="pct"/>
            <w:textDirection w:val="btLr"/>
            <w:vAlign w:val="center"/>
          </w:tcPr>
          <w:p w14:paraId="58937AEC" w14:textId="77777777" w:rsidR="00A6146E" w:rsidRPr="00C3283B" w:rsidRDefault="00A6146E" w:rsidP="00E40EF8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iCs/>
                <w:sz w:val="18"/>
                <w:szCs w:val="18"/>
              </w:rPr>
              <w:t xml:space="preserve">Efekt </w:t>
            </w:r>
          </w:p>
        </w:tc>
        <w:tc>
          <w:tcPr>
            <w:tcW w:w="3733" w:type="pct"/>
            <w:vAlign w:val="center"/>
          </w:tcPr>
          <w:p w14:paraId="2CDF8F45" w14:textId="77777777" w:rsidR="00A6146E" w:rsidRPr="00C3283B" w:rsidRDefault="00A6146E" w:rsidP="00E40EF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iCs/>
                <w:sz w:val="18"/>
                <w:szCs w:val="18"/>
              </w:rPr>
              <w:t>Student, który zaliczył przedmiot</w:t>
            </w:r>
          </w:p>
        </w:tc>
        <w:tc>
          <w:tcPr>
            <w:tcW w:w="934" w:type="pct"/>
          </w:tcPr>
          <w:p w14:paraId="17881440" w14:textId="77777777" w:rsidR="00A6146E" w:rsidRPr="00C3283B" w:rsidRDefault="00A6146E" w:rsidP="00E40EF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iCs/>
                <w:sz w:val="18"/>
                <w:szCs w:val="18"/>
              </w:rPr>
              <w:t>Odniesienie do kierunkowych efektów uczenia się</w:t>
            </w:r>
          </w:p>
        </w:tc>
      </w:tr>
      <w:tr w:rsidR="00A6146E" w:rsidRPr="00C3283B" w14:paraId="649C22FB" w14:textId="77777777" w:rsidTr="00E40EF8">
        <w:trPr>
          <w:trHeight w:val="57"/>
        </w:trPr>
        <w:tc>
          <w:tcPr>
            <w:tcW w:w="4066" w:type="pct"/>
            <w:gridSpan w:val="2"/>
          </w:tcPr>
          <w:p w14:paraId="1CD692E2" w14:textId="77777777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C3283B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  <w:tc>
          <w:tcPr>
            <w:tcW w:w="934" w:type="pct"/>
          </w:tcPr>
          <w:p w14:paraId="6ECDB4C0" w14:textId="77777777" w:rsidR="00A6146E" w:rsidRPr="00C3283B" w:rsidRDefault="00A6146E" w:rsidP="00E40EF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6146E" w:rsidRPr="00C3283B" w14:paraId="48C57D96" w14:textId="77777777" w:rsidTr="00E40EF8">
        <w:trPr>
          <w:trHeight w:val="60"/>
        </w:trPr>
        <w:tc>
          <w:tcPr>
            <w:tcW w:w="333" w:type="pct"/>
          </w:tcPr>
          <w:p w14:paraId="54F6F357" w14:textId="77777777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733" w:type="pct"/>
          </w:tcPr>
          <w:p w14:paraId="20E2299F" w14:textId="6835F8E8" w:rsidR="00A6146E" w:rsidRPr="00C3283B" w:rsidRDefault="00597FDE" w:rsidP="00E40EF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Zna i rozumie </w:t>
            </w:r>
            <w:r w:rsidR="00A6146E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szczegółowe zasady dotyczące obszaru sztuki </w:t>
            </w:r>
            <w:r w:rsidR="00B64C9B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muzycznej </w:t>
            </w:r>
            <w:r w:rsidR="00A6146E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niezbędne do rozwiązywania złożonych zagadnień w zakresie przygotowania </w:t>
            </w: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dokonania artystycznego</w:t>
            </w:r>
            <w:r w:rsidR="00A6146E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34" w:type="pct"/>
          </w:tcPr>
          <w:p w14:paraId="1F638A83" w14:textId="77777777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EDUM2A_W01</w:t>
            </w:r>
          </w:p>
        </w:tc>
      </w:tr>
      <w:tr w:rsidR="00A6146E" w:rsidRPr="00C3283B" w14:paraId="3FBB8BAE" w14:textId="77777777" w:rsidTr="00E40EF8">
        <w:trPr>
          <w:trHeight w:val="70"/>
        </w:trPr>
        <w:tc>
          <w:tcPr>
            <w:tcW w:w="333" w:type="pct"/>
          </w:tcPr>
          <w:p w14:paraId="5B6FAD98" w14:textId="77777777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733" w:type="pct"/>
          </w:tcPr>
          <w:p w14:paraId="666392B5" w14:textId="4A4E3D11" w:rsidR="00A6146E" w:rsidRPr="00C3283B" w:rsidRDefault="00597FDE" w:rsidP="00E40EF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samodzielnie rozwija wiedzę w zakresie przygotowania dokonania artystycznego</w:t>
            </w:r>
          </w:p>
        </w:tc>
        <w:tc>
          <w:tcPr>
            <w:tcW w:w="934" w:type="pct"/>
          </w:tcPr>
          <w:p w14:paraId="15001893" w14:textId="77777777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EDUM2A_W03</w:t>
            </w:r>
          </w:p>
        </w:tc>
      </w:tr>
      <w:tr w:rsidR="00A6146E" w:rsidRPr="00C3283B" w14:paraId="0A2C169B" w14:textId="77777777" w:rsidTr="00E40EF8">
        <w:trPr>
          <w:trHeight w:val="70"/>
        </w:trPr>
        <w:tc>
          <w:tcPr>
            <w:tcW w:w="333" w:type="pct"/>
          </w:tcPr>
          <w:p w14:paraId="18EA689B" w14:textId="1407057C" w:rsidR="00A6146E" w:rsidRPr="00C3283B" w:rsidRDefault="00597FD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733" w:type="pct"/>
          </w:tcPr>
          <w:p w14:paraId="73BBC657" w14:textId="68BE3811" w:rsidR="00A6146E" w:rsidRPr="00C3283B" w:rsidRDefault="00B409E4" w:rsidP="00E40EF8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Z</w:t>
            </w:r>
            <w:r w:rsidR="00597FDE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na</w:t>
            </w: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 </w:t>
            </w:r>
            <w:r w:rsidR="00597FDE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rozumie wzorce leżącą podstaw kreacji artystycznej umożliwiające swobodę i niezależność wypowiedzi artystycznej </w:t>
            </w:r>
          </w:p>
        </w:tc>
        <w:tc>
          <w:tcPr>
            <w:tcW w:w="934" w:type="pct"/>
          </w:tcPr>
          <w:p w14:paraId="05B4F51D" w14:textId="0A134D89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EDUM2A_W04</w:t>
            </w:r>
          </w:p>
        </w:tc>
      </w:tr>
      <w:tr w:rsidR="00A6146E" w:rsidRPr="00C3283B" w14:paraId="61D2D260" w14:textId="77777777" w:rsidTr="00E40EF8">
        <w:trPr>
          <w:trHeight w:val="70"/>
        </w:trPr>
        <w:tc>
          <w:tcPr>
            <w:tcW w:w="333" w:type="pct"/>
          </w:tcPr>
          <w:p w14:paraId="586BED35" w14:textId="3D89889E" w:rsidR="00A6146E" w:rsidRPr="00C3283B" w:rsidRDefault="00597FD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3733" w:type="pct"/>
          </w:tcPr>
          <w:p w14:paraId="3F77ED3C" w14:textId="6479C714" w:rsidR="00A6146E" w:rsidRPr="00C3283B" w:rsidRDefault="00B409E4" w:rsidP="00E40EF8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zna i rozumie zasady tworzenia prac artystycznych i kreowania działań artystycznych o wysokim stopniu oryginalności na podstawie wiedzy o stylach w sztuce i związanych z nimi tradycjach twórczych i odtwórczych </w:t>
            </w:r>
          </w:p>
        </w:tc>
        <w:tc>
          <w:tcPr>
            <w:tcW w:w="934" w:type="pct"/>
          </w:tcPr>
          <w:p w14:paraId="76D4EE9C" w14:textId="79A09ED5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EDUM2A_W05</w:t>
            </w:r>
          </w:p>
        </w:tc>
      </w:tr>
      <w:tr w:rsidR="00A6146E" w:rsidRPr="00C3283B" w14:paraId="7F9CFA6C" w14:textId="77777777" w:rsidTr="00E40EF8">
        <w:trPr>
          <w:trHeight w:val="70"/>
        </w:trPr>
        <w:tc>
          <w:tcPr>
            <w:tcW w:w="333" w:type="pct"/>
          </w:tcPr>
          <w:p w14:paraId="66DA1E2D" w14:textId="7D0FB913" w:rsidR="00A6146E" w:rsidRPr="00C3283B" w:rsidRDefault="00597FD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W05</w:t>
            </w:r>
          </w:p>
        </w:tc>
        <w:tc>
          <w:tcPr>
            <w:tcW w:w="3733" w:type="pct"/>
          </w:tcPr>
          <w:p w14:paraId="58C48681" w14:textId="7080BBB8" w:rsidR="00A6146E" w:rsidRPr="00C3283B" w:rsidRDefault="00B409E4" w:rsidP="00A6146E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zna i rozumie trendy rozwojowe z zakresu </w:t>
            </w:r>
            <w:r w:rsidR="005354DF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sztuki muzycznej niezbędnych do</w:t>
            </w: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przygotowania dokonania artystycznego</w:t>
            </w:r>
          </w:p>
        </w:tc>
        <w:tc>
          <w:tcPr>
            <w:tcW w:w="934" w:type="pct"/>
          </w:tcPr>
          <w:p w14:paraId="0668DAC2" w14:textId="1B5CC91A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EDUM2A_W06</w:t>
            </w:r>
          </w:p>
        </w:tc>
      </w:tr>
      <w:tr w:rsidR="00A6146E" w:rsidRPr="00C3283B" w14:paraId="1C17A203" w14:textId="77777777" w:rsidTr="00E40EF8">
        <w:trPr>
          <w:trHeight w:val="70"/>
        </w:trPr>
        <w:tc>
          <w:tcPr>
            <w:tcW w:w="333" w:type="pct"/>
          </w:tcPr>
          <w:p w14:paraId="654205EB" w14:textId="71FEF848" w:rsidR="00A6146E" w:rsidRPr="00C3283B" w:rsidRDefault="00597FD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W06</w:t>
            </w:r>
          </w:p>
        </w:tc>
        <w:tc>
          <w:tcPr>
            <w:tcW w:w="3733" w:type="pct"/>
          </w:tcPr>
          <w:p w14:paraId="30E9E9EE" w14:textId="3E9D77DE" w:rsidR="00A6146E" w:rsidRPr="00C3283B" w:rsidRDefault="00B409E4" w:rsidP="00A6146E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zna i rozumie wzajemne relacje między teoretycznymi i praktycznymi aspektami kierunku studiów oraz wykorzystuje tę wiedzę dla dalszego artystycznego rozwoju </w:t>
            </w:r>
          </w:p>
        </w:tc>
        <w:tc>
          <w:tcPr>
            <w:tcW w:w="934" w:type="pct"/>
          </w:tcPr>
          <w:p w14:paraId="18C015F9" w14:textId="28052B64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EDUM2A_W08</w:t>
            </w:r>
          </w:p>
        </w:tc>
      </w:tr>
      <w:tr w:rsidR="00A6146E" w:rsidRPr="00C3283B" w14:paraId="46F1510E" w14:textId="77777777" w:rsidTr="00E40EF8">
        <w:trPr>
          <w:trHeight w:val="70"/>
        </w:trPr>
        <w:tc>
          <w:tcPr>
            <w:tcW w:w="333" w:type="pct"/>
          </w:tcPr>
          <w:p w14:paraId="00461010" w14:textId="1992ACA8" w:rsidR="00A6146E" w:rsidRPr="00C3283B" w:rsidRDefault="00597FD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W07</w:t>
            </w:r>
          </w:p>
        </w:tc>
        <w:tc>
          <w:tcPr>
            <w:tcW w:w="3733" w:type="pct"/>
          </w:tcPr>
          <w:p w14:paraId="1AE2F3C8" w14:textId="7DD7FADB" w:rsidR="00A6146E" w:rsidRPr="00C3283B" w:rsidRDefault="00B409E4" w:rsidP="00A6146E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zna i rozumie</w:t>
            </w:r>
            <w:r w:rsidR="00304C93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podstawowe pojęcia i zasady z zakresu prawa autorskiego w zakresie przygotowania dokonania artystycznego</w:t>
            </w:r>
          </w:p>
        </w:tc>
        <w:tc>
          <w:tcPr>
            <w:tcW w:w="934" w:type="pct"/>
          </w:tcPr>
          <w:p w14:paraId="0FAEFB74" w14:textId="26D9B1E9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EDUM2A_W09</w:t>
            </w:r>
          </w:p>
        </w:tc>
      </w:tr>
      <w:tr w:rsidR="00A6146E" w:rsidRPr="00C3283B" w14:paraId="3A2E0BB3" w14:textId="77777777" w:rsidTr="00E40EF8">
        <w:trPr>
          <w:trHeight w:val="57"/>
        </w:trPr>
        <w:tc>
          <w:tcPr>
            <w:tcW w:w="4066" w:type="pct"/>
            <w:gridSpan w:val="2"/>
          </w:tcPr>
          <w:p w14:paraId="6FDDA8E1" w14:textId="77777777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C3283B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  <w:tc>
          <w:tcPr>
            <w:tcW w:w="934" w:type="pct"/>
          </w:tcPr>
          <w:p w14:paraId="25A4B12F" w14:textId="77777777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6146E" w:rsidRPr="00C3283B" w14:paraId="23F3268D" w14:textId="77777777" w:rsidTr="00E40EF8">
        <w:trPr>
          <w:trHeight w:val="337"/>
        </w:trPr>
        <w:tc>
          <w:tcPr>
            <w:tcW w:w="333" w:type="pct"/>
          </w:tcPr>
          <w:p w14:paraId="1383B1A4" w14:textId="77777777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33" w:type="pct"/>
          </w:tcPr>
          <w:p w14:paraId="3E428B5D" w14:textId="74D09ACE" w:rsidR="00A6146E" w:rsidRPr="00C3283B" w:rsidRDefault="00B409E4" w:rsidP="00A6146E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potrafi wykorzystywać</w:t>
            </w:r>
            <w:r w:rsidR="00D01375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wysoce rozwiniętą osobowość artystyczną do tworzenia realizowania i wyrażania własnych oryginalnych koncepcji artystycznych </w:t>
            </w:r>
          </w:p>
        </w:tc>
        <w:tc>
          <w:tcPr>
            <w:tcW w:w="934" w:type="pct"/>
          </w:tcPr>
          <w:p w14:paraId="19E93DC3" w14:textId="509542C4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EDUM2A_U01</w:t>
            </w:r>
          </w:p>
        </w:tc>
      </w:tr>
      <w:tr w:rsidR="00A6146E" w:rsidRPr="00C3283B" w14:paraId="267DCBB3" w14:textId="77777777" w:rsidTr="00E40EF8">
        <w:trPr>
          <w:trHeight w:val="337"/>
        </w:trPr>
        <w:tc>
          <w:tcPr>
            <w:tcW w:w="333" w:type="pct"/>
          </w:tcPr>
          <w:p w14:paraId="421AB85A" w14:textId="60846C5C" w:rsidR="00A6146E" w:rsidRPr="00C3283B" w:rsidRDefault="00597FD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733" w:type="pct"/>
          </w:tcPr>
          <w:p w14:paraId="161F3954" w14:textId="01CFC61A" w:rsidR="00A6146E" w:rsidRPr="00C3283B" w:rsidRDefault="00D01375" w:rsidP="00A6146E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potrafi budować obszerny repertuar pogłębiając go w obszarze związanym z kierunkiem studiów </w:t>
            </w:r>
          </w:p>
        </w:tc>
        <w:tc>
          <w:tcPr>
            <w:tcW w:w="934" w:type="pct"/>
          </w:tcPr>
          <w:p w14:paraId="46E6FCD1" w14:textId="2796FDBF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EDUM2A_U02</w:t>
            </w:r>
          </w:p>
        </w:tc>
      </w:tr>
      <w:tr w:rsidR="00A6146E" w:rsidRPr="00C3283B" w14:paraId="084DF730" w14:textId="77777777" w:rsidTr="00E40EF8">
        <w:trPr>
          <w:trHeight w:val="337"/>
        </w:trPr>
        <w:tc>
          <w:tcPr>
            <w:tcW w:w="333" w:type="pct"/>
          </w:tcPr>
          <w:p w14:paraId="755C0178" w14:textId="38C4F37A" w:rsidR="00A6146E" w:rsidRPr="00C3283B" w:rsidRDefault="00597FD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733" w:type="pct"/>
          </w:tcPr>
          <w:p w14:paraId="65B1507A" w14:textId="57009384" w:rsidR="00A6146E" w:rsidRPr="00C3283B" w:rsidRDefault="00B409E4" w:rsidP="00E40EF8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potrafi swobodnie interpretować utwory reprezentujące różne style muzyczne i jednocześnie </w:t>
            </w: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 xml:space="preserve">doskonalić się w jednym wybranym stylu w zakresie przygotowania dokonania artystycznego </w:t>
            </w:r>
          </w:p>
        </w:tc>
        <w:tc>
          <w:tcPr>
            <w:tcW w:w="934" w:type="pct"/>
          </w:tcPr>
          <w:p w14:paraId="5E694A23" w14:textId="53677DF5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lastRenderedPageBreak/>
              <w:t>EDUM2A_U03</w:t>
            </w:r>
          </w:p>
        </w:tc>
      </w:tr>
      <w:tr w:rsidR="00A6146E" w:rsidRPr="00C3283B" w14:paraId="72176FAD" w14:textId="77777777" w:rsidTr="00E40EF8">
        <w:trPr>
          <w:trHeight w:val="337"/>
        </w:trPr>
        <w:tc>
          <w:tcPr>
            <w:tcW w:w="333" w:type="pct"/>
          </w:tcPr>
          <w:p w14:paraId="409A7F49" w14:textId="145E21F0" w:rsidR="00A6146E" w:rsidRPr="00C3283B" w:rsidRDefault="00597FD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733" w:type="pct"/>
          </w:tcPr>
          <w:p w14:paraId="0211F741" w14:textId="1AEF9144" w:rsidR="00A6146E" w:rsidRPr="00C3283B" w:rsidRDefault="00B409E4" w:rsidP="00E40EF8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potrafi współdziałać z innymi osobami w ramach prac zespołowych i podjąć w wiodącą rolę w takich zespołach </w:t>
            </w:r>
          </w:p>
        </w:tc>
        <w:tc>
          <w:tcPr>
            <w:tcW w:w="934" w:type="pct"/>
          </w:tcPr>
          <w:p w14:paraId="06472307" w14:textId="79E6664B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EDUM2A_U05</w:t>
            </w:r>
          </w:p>
        </w:tc>
      </w:tr>
      <w:tr w:rsidR="00A6146E" w:rsidRPr="00C3283B" w14:paraId="38E36DCA" w14:textId="77777777" w:rsidTr="00E40EF8">
        <w:trPr>
          <w:trHeight w:val="337"/>
        </w:trPr>
        <w:tc>
          <w:tcPr>
            <w:tcW w:w="333" w:type="pct"/>
          </w:tcPr>
          <w:p w14:paraId="6F5871E1" w14:textId="507AE0C3" w:rsidR="00A6146E" w:rsidRPr="00C3283B" w:rsidRDefault="00597FD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U05</w:t>
            </w:r>
          </w:p>
        </w:tc>
        <w:tc>
          <w:tcPr>
            <w:tcW w:w="3733" w:type="pct"/>
          </w:tcPr>
          <w:p w14:paraId="2F15AE8A" w14:textId="03AFFC03" w:rsidR="00A6146E" w:rsidRPr="00C3283B" w:rsidRDefault="00B409E4" w:rsidP="00E40EF8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potrafi korzystać z umiejętności warsztatowych w stopniu niezbędnym do realizacji własnych projektów artystycznych </w:t>
            </w:r>
          </w:p>
        </w:tc>
        <w:tc>
          <w:tcPr>
            <w:tcW w:w="934" w:type="pct"/>
          </w:tcPr>
          <w:p w14:paraId="6DD5A9E3" w14:textId="63C8B75E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EDUM2A_U06</w:t>
            </w:r>
          </w:p>
        </w:tc>
      </w:tr>
      <w:tr w:rsidR="00A6146E" w:rsidRPr="00C3283B" w14:paraId="54B0BC2B" w14:textId="77777777" w:rsidTr="00E40EF8">
        <w:trPr>
          <w:trHeight w:val="337"/>
        </w:trPr>
        <w:tc>
          <w:tcPr>
            <w:tcW w:w="333" w:type="pct"/>
          </w:tcPr>
          <w:p w14:paraId="441B831F" w14:textId="0417BAE9" w:rsidR="00A6146E" w:rsidRPr="00C3283B" w:rsidRDefault="00597FD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U06</w:t>
            </w:r>
          </w:p>
        </w:tc>
        <w:tc>
          <w:tcPr>
            <w:tcW w:w="3733" w:type="pct"/>
          </w:tcPr>
          <w:p w14:paraId="6E821F17" w14:textId="1AF07EDE" w:rsidR="00A6146E" w:rsidRPr="00C3283B" w:rsidRDefault="00B409E4" w:rsidP="00E40EF8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potrafi stosować efektywne techniki ćwiczenia umiejętności warsztatowych umożliwiające ciągły ich rozwój przez samodzielną pracę</w:t>
            </w:r>
          </w:p>
        </w:tc>
        <w:tc>
          <w:tcPr>
            <w:tcW w:w="934" w:type="pct"/>
          </w:tcPr>
          <w:p w14:paraId="10EFA59A" w14:textId="5570324F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EDUM2A_U07</w:t>
            </w:r>
          </w:p>
        </w:tc>
      </w:tr>
      <w:tr w:rsidR="00A6146E" w:rsidRPr="00C3283B" w14:paraId="75C7124F" w14:textId="77777777" w:rsidTr="00E40EF8">
        <w:trPr>
          <w:trHeight w:val="337"/>
        </w:trPr>
        <w:tc>
          <w:tcPr>
            <w:tcW w:w="333" w:type="pct"/>
          </w:tcPr>
          <w:p w14:paraId="0B11C435" w14:textId="7AF80E47" w:rsidR="00A6146E" w:rsidRPr="00C3283B" w:rsidRDefault="00597FD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U07</w:t>
            </w:r>
          </w:p>
        </w:tc>
        <w:tc>
          <w:tcPr>
            <w:tcW w:w="3733" w:type="pct"/>
          </w:tcPr>
          <w:p w14:paraId="43A0DFD9" w14:textId="6AA9EB3C" w:rsidR="00A6146E" w:rsidRPr="00C3283B" w:rsidRDefault="00B409E4" w:rsidP="00E40EF8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potrafi w sposób odpowiedzialny podchodzić do publicznych wystąpień związanych z prezentacjami artystycznymi wykazując się umiejętnością nawiązania kontaktu z publicznością</w:t>
            </w:r>
          </w:p>
        </w:tc>
        <w:tc>
          <w:tcPr>
            <w:tcW w:w="934" w:type="pct"/>
          </w:tcPr>
          <w:p w14:paraId="0DB86353" w14:textId="733F09E6" w:rsidR="00A6146E" w:rsidRPr="00C3283B" w:rsidRDefault="00A6146E" w:rsidP="00E40EF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EDUM2A_U10</w:t>
            </w:r>
          </w:p>
        </w:tc>
      </w:tr>
      <w:tr w:rsidR="00A6146E" w:rsidRPr="00C3283B" w14:paraId="59CC4975" w14:textId="77777777" w:rsidTr="00E40EF8">
        <w:trPr>
          <w:trHeight w:val="337"/>
        </w:trPr>
        <w:tc>
          <w:tcPr>
            <w:tcW w:w="333" w:type="pct"/>
          </w:tcPr>
          <w:p w14:paraId="0B982EE5" w14:textId="0996225D" w:rsidR="00A6146E" w:rsidRPr="00C3283B" w:rsidRDefault="00597FD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U08</w:t>
            </w:r>
          </w:p>
        </w:tc>
        <w:tc>
          <w:tcPr>
            <w:tcW w:w="3733" w:type="pct"/>
          </w:tcPr>
          <w:p w14:paraId="684BCCF3" w14:textId="2F15BD87" w:rsidR="00A6146E" w:rsidRPr="00C3283B" w:rsidRDefault="00B409E4" w:rsidP="00A6146E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potrafi samodzielnie planować i realizować własne uczenie się przez całe życie i ukierunkowywać innych w tym zakresie</w:t>
            </w:r>
          </w:p>
        </w:tc>
        <w:tc>
          <w:tcPr>
            <w:tcW w:w="934" w:type="pct"/>
          </w:tcPr>
          <w:p w14:paraId="3F02643D" w14:textId="546BA24E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EDUM2A_U11</w:t>
            </w:r>
          </w:p>
        </w:tc>
      </w:tr>
      <w:tr w:rsidR="00A6146E" w:rsidRPr="00C3283B" w14:paraId="620A485D" w14:textId="77777777" w:rsidTr="00E40EF8">
        <w:trPr>
          <w:trHeight w:val="57"/>
        </w:trPr>
        <w:tc>
          <w:tcPr>
            <w:tcW w:w="4066" w:type="pct"/>
            <w:gridSpan w:val="2"/>
          </w:tcPr>
          <w:p w14:paraId="42FC4979" w14:textId="77777777" w:rsidR="00A6146E" w:rsidRPr="00C3283B" w:rsidRDefault="00A6146E" w:rsidP="00A6146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C3283B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  <w:tc>
          <w:tcPr>
            <w:tcW w:w="934" w:type="pct"/>
          </w:tcPr>
          <w:p w14:paraId="639B90AE" w14:textId="77777777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6146E" w:rsidRPr="00C3283B" w14:paraId="123F6A08" w14:textId="77777777" w:rsidTr="00E40EF8">
        <w:trPr>
          <w:trHeight w:val="57"/>
        </w:trPr>
        <w:tc>
          <w:tcPr>
            <w:tcW w:w="333" w:type="pct"/>
          </w:tcPr>
          <w:p w14:paraId="3F86F9DE" w14:textId="77777777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733" w:type="pct"/>
          </w:tcPr>
          <w:p w14:paraId="382C8A92" w14:textId="13BF51CD" w:rsidR="00A6146E" w:rsidRPr="00C3283B" w:rsidRDefault="00B409E4" w:rsidP="00A6146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jest gotów do integrowania nabytej wiedzy i podejmowania w zorganizowany sposób nowych i kompleksowych działań także w warunkach ograniczonego dostępu do potrzebnych informacji</w:t>
            </w:r>
          </w:p>
        </w:tc>
        <w:tc>
          <w:tcPr>
            <w:tcW w:w="934" w:type="pct"/>
          </w:tcPr>
          <w:p w14:paraId="1FCCE379" w14:textId="77777777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EDUM2A_K02</w:t>
            </w:r>
          </w:p>
        </w:tc>
      </w:tr>
      <w:tr w:rsidR="00A6146E" w:rsidRPr="00C3283B" w14:paraId="654EAD12" w14:textId="77777777" w:rsidTr="00E40EF8">
        <w:trPr>
          <w:trHeight w:val="57"/>
        </w:trPr>
        <w:tc>
          <w:tcPr>
            <w:tcW w:w="333" w:type="pct"/>
          </w:tcPr>
          <w:p w14:paraId="25D37CEA" w14:textId="77777777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733" w:type="pct"/>
          </w:tcPr>
          <w:p w14:paraId="3D6BE5D7" w14:textId="1AD9172B" w:rsidR="00A6146E" w:rsidRPr="00C3283B" w:rsidRDefault="00B409E4" w:rsidP="00A6146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jest gotów do wykorzystywania w różnych sytuacjach mechanizmów psychologicznych wspomagających podejmowane działania</w:t>
            </w:r>
          </w:p>
        </w:tc>
        <w:tc>
          <w:tcPr>
            <w:tcW w:w="934" w:type="pct"/>
          </w:tcPr>
          <w:p w14:paraId="6F5D31DC" w14:textId="04CDC6A9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EDUM2A_K03</w:t>
            </w:r>
          </w:p>
        </w:tc>
      </w:tr>
      <w:tr w:rsidR="00A6146E" w:rsidRPr="00C3283B" w14:paraId="6B451073" w14:textId="77777777" w:rsidTr="00E40EF8">
        <w:trPr>
          <w:trHeight w:val="57"/>
        </w:trPr>
        <w:tc>
          <w:tcPr>
            <w:tcW w:w="333" w:type="pct"/>
          </w:tcPr>
          <w:p w14:paraId="165277D0" w14:textId="77777777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733" w:type="pct"/>
          </w:tcPr>
          <w:p w14:paraId="74CB2C18" w14:textId="694D82BF" w:rsidR="00A6146E" w:rsidRPr="00C3283B" w:rsidRDefault="00B409E4" w:rsidP="00A6146E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jest gotów do krytycznej oceny posiadanej wiedzy i odbieranych treści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934" w:type="pct"/>
          </w:tcPr>
          <w:p w14:paraId="31678423" w14:textId="05117E2C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EDUM2A_K04</w:t>
            </w:r>
          </w:p>
        </w:tc>
      </w:tr>
      <w:tr w:rsidR="00A6146E" w:rsidRPr="00C3283B" w14:paraId="6C22E21C" w14:textId="77777777" w:rsidTr="00E40EF8">
        <w:trPr>
          <w:trHeight w:val="57"/>
        </w:trPr>
        <w:tc>
          <w:tcPr>
            <w:tcW w:w="333" w:type="pct"/>
          </w:tcPr>
          <w:p w14:paraId="25E79DEC" w14:textId="1712D120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733" w:type="pct"/>
          </w:tcPr>
          <w:p w14:paraId="41A22F91" w14:textId="54F989E7" w:rsidR="00A6146E" w:rsidRPr="00C3283B" w:rsidRDefault="00D01375" w:rsidP="00A6146E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jest gotów do wypełniania roli społecznej absolwenta uczelni artystycznej </w:t>
            </w:r>
            <w:r w:rsidR="009378AA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(</w:t>
            </w: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w tym rozwijania dorobku zawodu oraz myślenia i działania w sposób przedsiębiorczy</w:t>
            </w:r>
            <w:r w:rsidR="009378AA"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>),</w:t>
            </w:r>
            <w:r w:rsidRPr="00C3283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podejmowania refleksji na temat społecznych naukowych i etycznych aspektów związanych z własną pracą i jej etosem</w:t>
            </w:r>
          </w:p>
        </w:tc>
        <w:tc>
          <w:tcPr>
            <w:tcW w:w="934" w:type="pct"/>
          </w:tcPr>
          <w:p w14:paraId="0607966F" w14:textId="6A5EEED5" w:rsidR="00A6146E" w:rsidRPr="00C3283B" w:rsidRDefault="00A6146E" w:rsidP="00A6146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EDUM2A_K05</w:t>
            </w:r>
          </w:p>
        </w:tc>
      </w:tr>
    </w:tbl>
    <w:p w14:paraId="51FACE2F" w14:textId="77777777" w:rsidR="00A6146E" w:rsidRPr="00C3283B" w:rsidRDefault="00A6146E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p w14:paraId="1DBF6624" w14:textId="77777777" w:rsidR="00A6146E" w:rsidRPr="00C3283B" w:rsidRDefault="00A6146E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76"/>
        <w:gridCol w:w="348"/>
        <w:gridCol w:w="348"/>
        <w:gridCol w:w="376"/>
        <w:gridCol w:w="348"/>
        <w:gridCol w:w="348"/>
        <w:gridCol w:w="377"/>
        <w:gridCol w:w="355"/>
        <w:gridCol w:w="356"/>
        <w:gridCol w:w="376"/>
        <w:gridCol w:w="336"/>
        <w:gridCol w:w="349"/>
        <w:gridCol w:w="376"/>
        <w:gridCol w:w="350"/>
        <w:gridCol w:w="350"/>
        <w:gridCol w:w="376"/>
        <w:gridCol w:w="350"/>
        <w:gridCol w:w="350"/>
        <w:gridCol w:w="376"/>
        <w:gridCol w:w="350"/>
        <w:gridCol w:w="365"/>
      </w:tblGrid>
      <w:tr w:rsidR="00D062CF" w:rsidRPr="00C3283B" w14:paraId="3DE13E8E" w14:textId="77777777" w:rsidTr="00E40EF8">
        <w:trPr>
          <w:trHeight w:val="7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BBB" w14:textId="77777777" w:rsidR="00D062CF" w:rsidRPr="00C3283B" w:rsidRDefault="00D062CF" w:rsidP="00D062CF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D062CF" w:rsidRPr="00C3283B" w14:paraId="7C0A97AD" w14:textId="77777777" w:rsidTr="00E40EF8">
        <w:trPr>
          <w:trHeight w:val="70"/>
        </w:trPr>
        <w:tc>
          <w:tcPr>
            <w:tcW w:w="9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99B37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Efekty przedmiotowe</w:t>
            </w:r>
          </w:p>
          <w:p w14:paraId="2834475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(symbol)</w:t>
            </w:r>
          </w:p>
        </w:tc>
        <w:tc>
          <w:tcPr>
            <w:tcW w:w="4053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E46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Sposób weryfikacji (+/-)</w:t>
            </w:r>
          </w:p>
        </w:tc>
      </w:tr>
      <w:tr w:rsidR="00D062CF" w:rsidRPr="00C3283B" w14:paraId="0D61312A" w14:textId="77777777" w:rsidTr="00E40EF8">
        <w:trPr>
          <w:trHeight w:val="284"/>
        </w:trPr>
        <w:tc>
          <w:tcPr>
            <w:tcW w:w="9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9B89D" w14:textId="77777777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DC471D" w14:textId="77777777" w:rsidR="00D062CF" w:rsidRPr="00C3283B" w:rsidRDefault="00D062CF" w:rsidP="00E40EF8">
            <w:pPr>
              <w:ind w:left="-113" w:right="-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Egzamin ustny/pisemny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0E279" w14:textId="77777777" w:rsidR="00D062CF" w:rsidRPr="00C3283B" w:rsidRDefault="00D062CF" w:rsidP="00E40EF8">
            <w:pPr>
              <w:ind w:left="-57" w:right="-57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Kolokwium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1D2BF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Dokonanie</w:t>
            </w:r>
          </w:p>
          <w:p w14:paraId="412CDE93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artystyczne*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6395A0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Aktywność               </w:t>
            </w:r>
            <w:r w:rsidRPr="00C3283B">
              <w:rPr>
                <w:rFonts w:ascii="Garamond" w:hAnsi="Garamond"/>
                <w:bCs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700E5E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Praca własna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3ED90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Praca                  w grupie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1D76BE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  <w:highlight w:val="lightGray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Pisemna praca dyplomowa</w:t>
            </w:r>
          </w:p>
        </w:tc>
      </w:tr>
      <w:tr w:rsidR="00D062CF" w:rsidRPr="00C3283B" w14:paraId="6F449A8F" w14:textId="77777777" w:rsidTr="00E40EF8">
        <w:trPr>
          <w:trHeight w:val="284"/>
        </w:trPr>
        <w:tc>
          <w:tcPr>
            <w:tcW w:w="9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7DF70" w14:textId="77777777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33BAF5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6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69818B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7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F97B9B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507893B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285E72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0BC163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90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AD8E9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</w:tr>
      <w:tr w:rsidR="00D062CF" w:rsidRPr="00C3283B" w14:paraId="661F7185" w14:textId="77777777" w:rsidTr="00E40EF8">
        <w:trPr>
          <w:trHeight w:val="284"/>
        </w:trPr>
        <w:tc>
          <w:tcPr>
            <w:tcW w:w="9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6074" w14:textId="77777777" w:rsidR="00D062CF" w:rsidRPr="00C3283B" w:rsidRDefault="00D062CF" w:rsidP="00E40EF8">
            <w:pPr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830965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0C5DED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7C3F11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8C2D4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B25FF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8C97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F5DDA8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145406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C5CA54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6EFB07D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792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FEEBD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76D3B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A56535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28658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CC3D51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932A1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F81B0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320C3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CC63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205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ACB818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</w:tr>
      <w:tr w:rsidR="00D062CF" w:rsidRPr="00C3283B" w14:paraId="59747A2F" w14:textId="77777777" w:rsidTr="00E40EF8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DE72" w14:textId="6B6091F3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W01-W0</w:t>
            </w:r>
            <w:r w:rsidR="00A95EA3" w:rsidRPr="00C3283B">
              <w:rPr>
                <w:rFonts w:ascii="Garamond" w:hAnsi="Garamond"/>
                <w:bCs/>
                <w:sz w:val="18"/>
                <w:szCs w:val="18"/>
              </w:rPr>
              <w:t>4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(praca pisemna)</w:t>
            </w:r>
          </w:p>
          <w:p w14:paraId="092CA12C" w14:textId="77777777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</w:p>
          <w:p w14:paraId="102FBBBA" w14:textId="1FE0590E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W01-W0</w:t>
            </w:r>
            <w:r w:rsidR="00A95EA3" w:rsidRPr="00C3283B">
              <w:rPr>
                <w:rFonts w:ascii="Garamond" w:hAnsi="Garamond"/>
                <w:bCs/>
                <w:sz w:val="18"/>
                <w:szCs w:val="18"/>
              </w:rPr>
              <w:t>7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(dokonanie artystyczne)</w:t>
            </w: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417E87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9FBE1B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4D1370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EF6C4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31AC428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184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4F342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A90CD01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157D7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37B6A31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AE7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152D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F0222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5C3FD0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08E721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97AB4B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089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EA2C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CD39FC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361B2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BCF0F3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  <w:tr w:rsidR="00D062CF" w:rsidRPr="00C3283B" w14:paraId="017474F2" w14:textId="77777777" w:rsidTr="00E40EF8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4A18" w14:textId="52D900A3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U01-U0</w:t>
            </w:r>
            <w:r w:rsidR="00B66BAE" w:rsidRPr="00C3283B">
              <w:rPr>
                <w:rFonts w:ascii="Garamond" w:hAnsi="Garamond"/>
                <w:bCs/>
                <w:sz w:val="18"/>
                <w:szCs w:val="18"/>
              </w:rPr>
              <w:t>2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(praca pisemna)</w:t>
            </w:r>
          </w:p>
          <w:p w14:paraId="28A75F93" w14:textId="77777777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</w:p>
          <w:p w14:paraId="380A509C" w14:textId="35E3F21A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U01-U0</w:t>
            </w:r>
            <w:r w:rsidR="00A95EA3" w:rsidRPr="00C3283B">
              <w:rPr>
                <w:rFonts w:ascii="Garamond" w:hAnsi="Garamond"/>
                <w:bCs/>
                <w:sz w:val="18"/>
                <w:szCs w:val="18"/>
              </w:rPr>
              <w:t>8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(dokonanie artystyczne)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C35213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30A834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B18BC3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D4B8C82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5A3AC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DA0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4F6601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09334B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01928C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5FD795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36FD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42CD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3FA9D6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6337C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5FC09B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6CE90D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8365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34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28878EA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9383C0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320EF4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  <w:tr w:rsidR="00D062CF" w:rsidRPr="00C3283B" w14:paraId="2EEEDA5D" w14:textId="77777777" w:rsidTr="00E40EF8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1445" w14:textId="2C436C17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K01-K0</w:t>
            </w:r>
            <w:r w:rsidR="005B52D1" w:rsidRPr="00C3283B">
              <w:rPr>
                <w:rFonts w:ascii="Garamond" w:hAnsi="Garamond"/>
                <w:bCs/>
                <w:sz w:val="18"/>
                <w:szCs w:val="18"/>
              </w:rPr>
              <w:t>3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(praca pisemna)</w:t>
            </w:r>
          </w:p>
          <w:p w14:paraId="69918949" w14:textId="77777777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</w:p>
          <w:p w14:paraId="0F4CA23E" w14:textId="109DD010" w:rsidR="00D062CF" w:rsidRPr="00C3283B" w:rsidRDefault="00D062CF" w:rsidP="00E40EF8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sz w:val="18"/>
                <w:szCs w:val="18"/>
              </w:rPr>
              <w:t>K01-K0</w:t>
            </w:r>
            <w:r w:rsidR="00A95EA3" w:rsidRPr="00C3283B">
              <w:rPr>
                <w:rFonts w:ascii="Garamond" w:hAnsi="Garamond"/>
                <w:bCs/>
                <w:sz w:val="18"/>
                <w:szCs w:val="18"/>
              </w:rPr>
              <w:t>4</w:t>
            </w:r>
            <w:r w:rsidRPr="00C3283B">
              <w:rPr>
                <w:rFonts w:ascii="Garamond" w:hAnsi="Garamond"/>
                <w:bCs/>
                <w:sz w:val="18"/>
                <w:szCs w:val="18"/>
              </w:rPr>
              <w:t xml:space="preserve"> (dokonanie artystyczne)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F8ED82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BC448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9EDB7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75DCC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B6199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EF27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E38C94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C94C257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F03C67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84A091E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AB9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F56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756750B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D4EDCE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B3C444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C7D22AC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DC47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7A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2880E3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E555E9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C3283B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1DB67F" w14:textId="77777777" w:rsidR="00D062CF" w:rsidRPr="00C3283B" w:rsidRDefault="00D062CF" w:rsidP="00E40EF8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</w:tbl>
    <w:p w14:paraId="5AB16CB3" w14:textId="77777777" w:rsidR="00AE38DB" w:rsidRDefault="00AE38DB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p w14:paraId="0F392770" w14:textId="77777777" w:rsidR="001E7035" w:rsidRDefault="001E7035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p w14:paraId="71822650" w14:textId="77777777" w:rsidR="001E7035" w:rsidRPr="00C3283B" w:rsidRDefault="001E7035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p w14:paraId="63A3E8B7" w14:textId="77777777" w:rsidR="00AE38DB" w:rsidRPr="00C3283B" w:rsidRDefault="00AE38DB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p w14:paraId="21EA0E72" w14:textId="77777777" w:rsidR="00002CF5" w:rsidRPr="00C3283B" w:rsidRDefault="00002CF5" w:rsidP="00AE38D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1"/>
      </w:tblGrid>
      <w:tr w:rsidR="00EE6026" w:rsidRPr="00C3283B" w14:paraId="3FBA380C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3F8" w14:textId="77777777" w:rsidR="00EE6026" w:rsidRPr="00C3283B" w:rsidRDefault="00EE6026" w:rsidP="00F336BE">
            <w:pPr>
              <w:numPr>
                <w:ilvl w:val="1"/>
                <w:numId w:val="3"/>
              </w:numPr>
              <w:ind w:left="426" w:hanging="426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EE6026" w:rsidRPr="00C3283B" w14:paraId="53EABE64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EDDD" w14:textId="77777777" w:rsidR="00EE6026" w:rsidRPr="00C3283B" w:rsidRDefault="00EE6026" w:rsidP="00F336B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1864" w14:textId="77777777" w:rsidR="00EE6026" w:rsidRPr="00C3283B" w:rsidRDefault="00EE6026" w:rsidP="00F336B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9DC0" w14:textId="77777777" w:rsidR="00EE6026" w:rsidRPr="00C3283B" w:rsidRDefault="00EE6026" w:rsidP="00F336B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Kryterium oceny</w:t>
            </w:r>
          </w:p>
        </w:tc>
      </w:tr>
      <w:tr w:rsidR="001E7035" w:rsidRPr="00C3283B" w14:paraId="1BF1835B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96F4E4" w14:textId="77777777" w:rsidR="001E7035" w:rsidRPr="00C3283B" w:rsidRDefault="001E7035" w:rsidP="001E7035">
            <w:pPr>
              <w:ind w:left="-57" w:right="-57"/>
              <w:jc w:val="center"/>
              <w:rPr>
                <w:rFonts w:ascii="Garamond" w:hAnsi="Garamond"/>
                <w:color w:val="000000"/>
                <w:spacing w:val="-5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49E" w14:textId="77777777" w:rsidR="001E7035" w:rsidRPr="00C3283B" w:rsidRDefault="001E7035" w:rsidP="001E703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CA98F" w14:textId="2781518C" w:rsidR="001E7035" w:rsidRPr="00C3283B" w:rsidRDefault="001E7035" w:rsidP="001E7035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1E7035" w:rsidRPr="00C3283B" w14:paraId="49F66A8F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8FA93" w14:textId="77777777" w:rsidR="001E7035" w:rsidRPr="00C3283B" w:rsidRDefault="001E7035" w:rsidP="001E7035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BF0" w14:textId="77777777" w:rsidR="001E7035" w:rsidRPr="00C3283B" w:rsidRDefault="001E7035" w:rsidP="001E703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82B6A" w14:textId="6722AE80" w:rsidR="001E7035" w:rsidRPr="00C3283B" w:rsidRDefault="001E7035" w:rsidP="001E7035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1E7035" w:rsidRPr="00C3283B" w14:paraId="58F919AB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2BCE7" w14:textId="77777777" w:rsidR="001E7035" w:rsidRPr="00C3283B" w:rsidRDefault="001E7035" w:rsidP="001E7035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B24D" w14:textId="77777777" w:rsidR="001E7035" w:rsidRPr="00C3283B" w:rsidRDefault="001E7035" w:rsidP="001E703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F948" w14:textId="21325806" w:rsidR="001E7035" w:rsidRPr="00C3283B" w:rsidRDefault="001E7035" w:rsidP="001E7035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1E7035" w:rsidRPr="00C3283B" w14:paraId="3FC7E234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A9F24" w14:textId="77777777" w:rsidR="001E7035" w:rsidRPr="00C3283B" w:rsidRDefault="001E7035" w:rsidP="001E7035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291B" w14:textId="77777777" w:rsidR="001E7035" w:rsidRPr="00C3283B" w:rsidRDefault="001E7035" w:rsidP="001E703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C267" w14:textId="5B705BFB" w:rsidR="001E7035" w:rsidRPr="00C3283B" w:rsidRDefault="001E7035" w:rsidP="001E7035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1E7035" w:rsidRPr="00C3283B" w14:paraId="7CBB78B7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B73C" w14:textId="77777777" w:rsidR="001E7035" w:rsidRPr="00C3283B" w:rsidRDefault="001E7035" w:rsidP="001E7035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A8A" w14:textId="77777777" w:rsidR="001E7035" w:rsidRPr="00C3283B" w:rsidRDefault="001E7035" w:rsidP="001E703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3283B">
              <w:rPr>
                <w:rFonts w:ascii="Garamond" w:hAnsi="Garamond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FFC7" w14:textId="1F75EEB4" w:rsidR="001E7035" w:rsidRPr="00C3283B" w:rsidRDefault="001E7035" w:rsidP="001E7035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69860E48" w14:textId="77777777" w:rsidR="00AE38DB" w:rsidRDefault="00AE38DB" w:rsidP="00AE38DB">
      <w:pPr>
        <w:ind w:left="720"/>
        <w:rPr>
          <w:rFonts w:ascii="Garamond" w:hAnsi="Garamond"/>
          <w:b/>
          <w:sz w:val="18"/>
          <w:szCs w:val="18"/>
        </w:rPr>
      </w:pPr>
    </w:p>
    <w:p w14:paraId="357E5DE7" w14:textId="77777777" w:rsidR="001E7035" w:rsidRDefault="001E7035" w:rsidP="00AE38DB">
      <w:pPr>
        <w:ind w:left="720"/>
        <w:rPr>
          <w:rFonts w:ascii="Garamond" w:hAnsi="Garamond"/>
          <w:b/>
          <w:sz w:val="18"/>
          <w:szCs w:val="18"/>
        </w:rPr>
      </w:pPr>
    </w:p>
    <w:p w14:paraId="33CFD136" w14:textId="77777777" w:rsidR="001E7035" w:rsidRDefault="001E7035" w:rsidP="00AE38DB">
      <w:pPr>
        <w:ind w:left="720"/>
        <w:rPr>
          <w:rFonts w:ascii="Garamond" w:hAnsi="Garamond"/>
          <w:b/>
          <w:sz w:val="18"/>
          <w:szCs w:val="18"/>
        </w:rPr>
      </w:pPr>
    </w:p>
    <w:p w14:paraId="17096AEA" w14:textId="77777777" w:rsidR="001E7035" w:rsidRDefault="001E7035" w:rsidP="00AE38DB">
      <w:pPr>
        <w:ind w:left="720"/>
        <w:rPr>
          <w:rFonts w:ascii="Garamond" w:hAnsi="Garamond"/>
          <w:b/>
          <w:sz w:val="18"/>
          <w:szCs w:val="18"/>
        </w:rPr>
      </w:pPr>
    </w:p>
    <w:p w14:paraId="31AAFB0F" w14:textId="77777777" w:rsidR="001E7035" w:rsidRDefault="001E7035" w:rsidP="00AE38DB">
      <w:pPr>
        <w:ind w:left="720"/>
        <w:rPr>
          <w:rFonts w:ascii="Garamond" w:hAnsi="Garamond"/>
          <w:b/>
          <w:sz w:val="18"/>
          <w:szCs w:val="18"/>
        </w:rPr>
      </w:pPr>
    </w:p>
    <w:p w14:paraId="288B2217" w14:textId="77777777" w:rsidR="001E7035" w:rsidRDefault="001E7035" w:rsidP="00AE38DB">
      <w:pPr>
        <w:ind w:left="720"/>
        <w:rPr>
          <w:rFonts w:ascii="Garamond" w:hAnsi="Garamond"/>
          <w:b/>
          <w:sz w:val="18"/>
          <w:szCs w:val="18"/>
        </w:rPr>
      </w:pPr>
    </w:p>
    <w:p w14:paraId="41A07763" w14:textId="77777777" w:rsidR="001E7035" w:rsidRPr="00C3283B" w:rsidRDefault="001E7035" w:rsidP="00AE38DB">
      <w:pPr>
        <w:ind w:left="720"/>
        <w:rPr>
          <w:rFonts w:ascii="Garamond" w:hAnsi="Garamond"/>
          <w:b/>
          <w:sz w:val="18"/>
          <w:szCs w:val="18"/>
        </w:rPr>
      </w:pPr>
    </w:p>
    <w:p w14:paraId="56DEDD83" w14:textId="77777777" w:rsidR="00AE38DB" w:rsidRPr="00C3283B" w:rsidRDefault="00AE38DB" w:rsidP="00AE38DB">
      <w:pPr>
        <w:ind w:left="720"/>
        <w:rPr>
          <w:rFonts w:ascii="Garamond" w:hAnsi="Garamond"/>
          <w:b/>
          <w:sz w:val="18"/>
          <w:szCs w:val="18"/>
        </w:rPr>
      </w:pPr>
    </w:p>
    <w:p w14:paraId="3EE4C002" w14:textId="77777777" w:rsidR="00AE38DB" w:rsidRPr="00C3283B" w:rsidRDefault="00AE38DB" w:rsidP="00AE38DB">
      <w:pPr>
        <w:ind w:left="720"/>
        <w:rPr>
          <w:rFonts w:ascii="Garamond" w:hAnsi="Garamond"/>
          <w:b/>
          <w:sz w:val="18"/>
          <w:szCs w:val="18"/>
        </w:rPr>
      </w:pPr>
      <w:r w:rsidRPr="00C3283B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4"/>
        <w:gridCol w:w="1402"/>
        <w:gridCol w:w="1400"/>
      </w:tblGrid>
      <w:tr w:rsidR="00823A9B" w:rsidRPr="00C3283B" w14:paraId="70C37853" w14:textId="77777777" w:rsidTr="00F336BE">
        <w:trPr>
          <w:trHeight w:val="284"/>
        </w:trPr>
        <w:tc>
          <w:tcPr>
            <w:tcW w:w="3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ED34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C286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823A9B" w:rsidRPr="00C3283B" w14:paraId="46750B02" w14:textId="77777777" w:rsidTr="00F336BE">
        <w:trPr>
          <w:trHeight w:val="284"/>
        </w:trPr>
        <w:tc>
          <w:tcPr>
            <w:tcW w:w="3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0CDA" w14:textId="77777777" w:rsidR="00823A9B" w:rsidRPr="00C3283B" w:rsidRDefault="00823A9B" w:rsidP="00F336BE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50C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9BAFCA3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370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4F428855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823A9B" w:rsidRPr="00C3283B" w14:paraId="6A5E436E" w14:textId="77777777" w:rsidTr="00F336B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4154F" w14:textId="77777777" w:rsidR="00823A9B" w:rsidRPr="00C3283B" w:rsidRDefault="00823A9B" w:rsidP="00F336B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23969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75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015672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823A9B" w:rsidRPr="00C3283B" w14:paraId="66056CFC" w14:textId="77777777" w:rsidTr="00F336B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C201" w14:textId="77777777" w:rsidR="00823A9B" w:rsidRPr="00C3283B" w:rsidRDefault="00823A9B" w:rsidP="00F336B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Udział w seminarium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818B" w14:textId="77777777" w:rsidR="00823A9B" w:rsidRPr="00C3283B" w:rsidRDefault="00823A9B" w:rsidP="00F336B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75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A1E4" w14:textId="77777777" w:rsidR="00823A9B" w:rsidRPr="00C3283B" w:rsidRDefault="00823A9B" w:rsidP="00F336B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823A9B" w:rsidRPr="00C3283B" w14:paraId="0F79A656" w14:textId="77777777" w:rsidTr="00F336B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32F27C" w14:textId="77777777" w:rsidR="00823A9B" w:rsidRPr="00C3283B" w:rsidRDefault="00823A9B" w:rsidP="00F336B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D7150" w14:textId="24C5E3BE" w:rsidR="00823A9B" w:rsidRPr="00C3283B" w:rsidRDefault="006D09D7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125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40E40C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823A9B" w:rsidRPr="00C3283B" w14:paraId="0A9B1BAD" w14:textId="77777777" w:rsidTr="00F336B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DC07" w14:textId="77777777" w:rsidR="00823A9B" w:rsidRPr="00C3283B" w:rsidRDefault="00823A9B" w:rsidP="00F336BE">
            <w:pPr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Przygotowanie pisemnej pracy dyplomowej ewentualnie przygotowanie pisemnej pracy i dokonania artystycznego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C785" w14:textId="75668BC4" w:rsidR="00823A9B" w:rsidRPr="00C3283B" w:rsidRDefault="006D09D7" w:rsidP="00F336B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283B">
              <w:rPr>
                <w:rFonts w:ascii="Garamond" w:hAnsi="Garamond"/>
                <w:sz w:val="18"/>
                <w:szCs w:val="18"/>
              </w:rPr>
              <w:t>125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FE07" w14:textId="77777777" w:rsidR="00823A9B" w:rsidRPr="00C3283B" w:rsidRDefault="00823A9B" w:rsidP="00F336B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823A9B" w:rsidRPr="00C3283B" w14:paraId="5F091D29" w14:textId="77777777" w:rsidTr="00F336B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817A1C" w14:textId="77777777" w:rsidR="00823A9B" w:rsidRPr="00C3283B" w:rsidRDefault="00823A9B" w:rsidP="00F336B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68234" w14:textId="263FBE6C" w:rsidR="00823A9B" w:rsidRPr="00C3283B" w:rsidRDefault="002646E9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2</w:t>
            </w:r>
            <w:r w:rsidR="00823A9B" w:rsidRPr="00C3283B">
              <w:rPr>
                <w:rFonts w:ascii="Garamond" w:hAnsi="Garamond"/>
                <w:b/>
                <w:sz w:val="18"/>
                <w:szCs w:val="18"/>
              </w:rPr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2DCC73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823A9B" w:rsidRPr="00C3283B" w14:paraId="2B06B6F5" w14:textId="77777777" w:rsidTr="00F336B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B08F5F" w14:textId="77777777" w:rsidR="00823A9B" w:rsidRPr="00C3283B" w:rsidRDefault="00823A9B" w:rsidP="00F336BE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793BC7" w14:textId="6D1DDA13" w:rsidR="00823A9B" w:rsidRPr="00C3283B" w:rsidRDefault="002646E9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3283B">
              <w:rPr>
                <w:rFonts w:ascii="Garamond" w:hAnsi="Garamond"/>
                <w:b/>
                <w:sz w:val="18"/>
                <w:szCs w:val="18"/>
              </w:rPr>
              <w:t>8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F71C55" w14:textId="77777777" w:rsidR="00823A9B" w:rsidRPr="00C3283B" w:rsidRDefault="00823A9B" w:rsidP="00F336B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682AF780" w14:textId="77777777" w:rsidR="003943A6" w:rsidRPr="00C3283B" w:rsidRDefault="003943A6" w:rsidP="003943A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Times New Roman"/>
          <w:sz w:val="18"/>
          <w:szCs w:val="18"/>
        </w:rPr>
      </w:pPr>
      <w:r w:rsidRPr="00C3283B">
        <w:rPr>
          <w:rFonts w:ascii="Garamond" w:hAnsi="Garamond" w:cs="Times New Roman"/>
          <w:sz w:val="18"/>
          <w:szCs w:val="18"/>
        </w:rPr>
        <w:t>Przyjmuję do realizacji (data i czytelne podpisy osób prowadzących przedmiot w danym roku akademickim)</w:t>
      </w:r>
    </w:p>
    <w:p w14:paraId="5365E475" w14:textId="77777777" w:rsidR="003943A6" w:rsidRPr="00C3283B" w:rsidRDefault="003943A6" w:rsidP="003943A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Times New Roman"/>
          <w:sz w:val="18"/>
          <w:szCs w:val="18"/>
        </w:rPr>
      </w:pPr>
    </w:p>
    <w:p w14:paraId="06FA391E" w14:textId="77777777" w:rsidR="003943A6" w:rsidRPr="00C3283B" w:rsidRDefault="003943A6" w:rsidP="003943A6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 w:cs="Times New Roman"/>
          <w:sz w:val="18"/>
          <w:szCs w:val="18"/>
        </w:rPr>
      </w:pPr>
      <w:r w:rsidRPr="00C3283B">
        <w:rPr>
          <w:rFonts w:ascii="Garamond" w:hAnsi="Garamond" w:cs="Times New Roman"/>
          <w:sz w:val="18"/>
          <w:szCs w:val="18"/>
        </w:rPr>
        <w:tab/>
      </w:r>
      <w:r w:rsidRPr="00C3283B">
        <w:rPr>
          <w:rFonts w:ascii="Garamond" w:hAnsi="Garamond" w:cs="Times New Roman"/>
          <w:sz w:val="18"/>
          <w:szCs w:val="18"/>
        </w:rPr>
        <w:tab/>
      </w:r>
      <w:r w:rsidRPr="00C3283B">
        <w:rPr>
          <w:rFonts w:ascii="Garamond" w:hAnsi="Garamond" w:cs="Times New Roman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682AE600" w14:textId="77777777" w:rsidR="00C54353" w:rsidRPr="00C3283B" w:rsidRDefault="00C54353">
      <w:pPr>
        <w:rPr>
          <w:rFonts w:ascii="Garamond" w:hAnsi="Garamond"/>
          <w:sz w:val="18"/>
          <w:szCs w:val="18"/>
        </w:rPr>
      </w:pPr>
    </w:p>
    <w:sectPr w:rsidR="00C54353" w:rsidRPr="00C3283B" w:rsidSect="006149D6">
      <w:footerReference w:type="default" r:id="rId8"/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83815" w14:textId="77777777" w:rsidR="006149D6" w:rsidRDefault="006149D6">
      <w:r>
        <w:separator/>
      </w:r>
    </w:p>
  </w:endnote>
  <w:endnote w:type="continuationSeparator" w:id="0">
    <w:p w14:paraId="2916D1E9" w14:textId="77777777" w:rsidR="006149D6" w:rsidRDefault="0061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551181"/>
      <w:docPartObj>
        <w:docPartGallery w:val="Page Numbers (Bottom of Page)"/>
        <w:docPartUnique/>
      </w:docPartObj>
    </w:sdtPr>
    <w:sdtContent>
      <w:p w14:paraId="1C45EA1F" w14:textId="77777777" w:rsidR="00C40520" w:rsidRDefault="00F108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13362D4" w14:textId="77777777" w:rsidR="00C40520" w:rsidRDefault="00C405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4A88" w14:textId="77777777" w:rsidR="006149D6" w:rsidRDefault="006149D6">
      <w:r>
        <w:separator/>
      </w:r>
    </w:p>
  </w:footnote>
  <w:footnote w:type="continuationSeparator" w:id="0">
    <w:p w14:paraId="54D17FEB" w14:textId="77777777" w:rsidR="006149D6" w:rsidRDefault="00614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CC464AB"/>
    <w:multiLevelType w:val="hybridMultilevel"/>
    <w:tmpl w:val="628057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F6694"/>
    <w:multiLevelType w:val="hybridMultilevel"/>
    <w:tmpl w:val="3A30A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A4F0DCB"/>
    <w:multiLevelType w:val="hybridMultilevel"/>
    <w:tmpl w:val="671AAD12"/>
    <w:lvl w:ilvl="0" w:tplc="3188A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556035">
    <w:abstractNumId w:val="0"/>
  </w:num>
  <w:num w:numId="2" w16cid:durableId="1809783465">
    <w:abstractNumId w:val="4"/>
  </w:num>
  <w:num w:numId="3" w16cid:durableId="227039141">
    <w:abstractNumId w:val="3"/>
  </w:num>
  <w:num w:numId="4" w16cid:durableId="502088992">
    <w:abstractNumId w:val="1"/>
  </w:num>
  <w:num w:numId="5" w16cid:durableId="142819115">
    <w:abstractNumId w:val="5"/>
  </w:num>
  <w:num w:numId="6" w16cid:durableId="245186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8DB"/>
    <w:rsid w:val="00002BE1"/>
    <w:rsid w:val="00002CF5"/>
    <w:rsid w:val="00004596"/>
    <w:rsid w:val="00066111"/>
    <w:rsid w:val="000A688B"/>
    <w:rsid w:val="000D484F"/>
    <w:rsid w:val="000E6E45"/>
    <w:rsid w:val="000E790C"/>
    <w:rsid w:val="000F01D6"/>
    <w:rsid w:val="000F1041"/>
    <w:rsid w:val="00126AA3"/>
    <w:rsid w:val="001532EA"/>
    <w:rsid w:val="00157A6D"/>
    <w:rsid w:val="00180185"/>
    <w:rsid w:val="00182338"/>
    <w:rsid w:val="001B669D"/>
    <w:rsid w:val="001E7035"/>
    <w:rsid w:val="001F293B"/>
    <w:rsid w:val="00210EC1"/>
    <w:rsid w:val="0021409D"/>
    <w:rsid w:val="00253F0F"/>
    <w:rsid w:val="00254D02"/>
    <w:rsid w:val="002646E9"/>
    <w:rsid w:val="002932E6"/>
    <w:rsid w:val="002B0103"/>
    <w:rsid w:val="002C18CA"/>
    <w:rsid w:val="002C56E6"/>
    <w:rsid w:val="002C6787"/>
    <w:rsid w:val="00302E99"/>
    <w:rsid w:val="00304C93"/>
    <w:rsid w:val="0031358D"/>
    <w:rsid w:val="0032780C"/>
    <w:rsid w:val="00350DC2"/>
    <w:rsid w:val="003943A6"/>
    <w:rsid w:val="003C041C"/>
    <w:rsid w:val="003C3066"/>
    <w:rsid w:val="003D7A0F"/>
    <w:rsid w:val="004116DA"/>
    <w:rsid w:val="0048765D"/>
    <w:rsid w:val="00491D49"/>
    <w:rsid w:val="004D57E4"/>
    <w:rsid w:val="004D7D71"/>
    <w:rsid w:val="004E036C"/>
    <w:rsid w:val="00521153"/>
    <w:rsid w:val="005354DF"/>
    <w:rsid w:val="00535795"/>
    <w:rsid w:val="005665DC"/>
    <w:rsid w:val="0057171E"/>
    <w:rsid w:val="005737E7"/>
    <w:rsid w:val="00594052"/>
    <w:rsid w:val="00597FDE"/>
    <w:rsid w:val="005B1393"/>
    <w:rsid w:val="005B52D1"/>
    <w:rsid w:val="005B6825"/>
    <w:rsid w:val="005E5B6D"/>
    <w:rsid w:val="0061130B"/>
    <w:rsid w:val="006149D6"/>
    <w:rsid w:val="00623D9B"/>
    <w:rsid w:val="00634ABD"/>
    <w:rsid w:val="00643993"/>
    <w:rsid w:val="00643A31"/>
    <w:rsid w:val="00651856"/>
    <w:rsid w:val="006728B3"/>
    <w:rsid w:val="00673279"/>
    <w:rsid w:val="0068592B"/>
    <w:rsid w:val="00691D84"/>
    <w:rsid w:val="006C7BD2"/>
    <w:rsid w:val="006D09D7"/>
    <w:rsid w:val="006E6BFC"/>
    <w:rsid w:val="00725499"/>
    <w:rsid w:val="007474AE"/>
    <w:rsid w:val="00747A8F"/>
    <w:rsid w:val="00750A06"/>
    <w:rsid w:val="00751648"/>
    <w:rsid w:val="00762B5E"/>
    <w:rsid w:val="00764F73"/>
    <w:rsid w:val="00770AB2"/>
    <w:rsid w:val="00770D72"/>
    <w:rsid w:val="0079564A"/>
    <w:rsid w:val="007A6C3C"/>
    <w:rsid w:val="007B427E"/>
    <w:rsid w:val="007D515B"/>
    <w:rsid w:val="00801C2A"/>
    <w:rsid w:val="00806916"/>
    <w:rsid w:val="00816C6C"/>
    <w:rsid w:val="00823A9B"/>
    <w:rsid w:val="008332C5"/>
    <w:rsid w:val="00843E70"/>
    <w:rsid w:val="00845C78"/>
    <w:rsid w:val="0085078C"/>
    <w:rsid w:val="008A4ADA"/>
    <w:rsid w:val="008B3A78"/>
    <w:rsid w:val="008D36AD"/>
    <w:rsid w:val="008E1E6C"/>
    <w:rsid w:val="008E2BA7"/>
    <w:rsid w:val="008E51DF"/>
    <w:rsid w:val="00920188"/>
    <w:rsid w:val="00920C5D"/>
    <w:rsid w:val="009260A9"/>
    <w:rsid w:val="00935F0A"/>
    <w:rsid w:val="009378AA"/>
    <w:rsid w:val="00941ABF"/>
    <w:rsid w:val="00962668"/>
    <w:rsid w:val="009A24B6"/>
    <w:rsid w:val="009A45F1"/>
    <w:rsid w:val="009A6EFD"/>
    <w:rsid w:val="009D7F9C"/>
    <w:rsid w:val="00A104FE"/>
    <w:rsid w:val="00A169A9"/>
    <w:rsid w:val="00A42B03"/>
    <w:rsid w:val="00A6146E"/>
    <w:rsid w:val="00A62DFF"/>
    <w:rsid w:val="00A832D5"/>
    <w:rsid w:val="00A95EA3"/>
    <w:rsid w:val="00AA72DE"/>
    <w:rsid w:val="00AE38DB"/>
    <w:rsid w:val="00AF50BE"/>
    <w:rsid w:val="00B169A5"/>
    <w:rsid w:val="00B40644"/>
    <w:rsid w:val="00B409E4"/>
    <w:rsid w:val="00B64C9B"/>
    <w:rsid w:val="00B66BAE"/>
    <w:rsid w:val="00BA1A86"/>
    <w:rsid w:val="00BB3AA7"/>
    <w:rsid w:val="00BC73E6"/>
    <w:rsid w:val="00BE4372"/>
    <w:rsid w:val="00C03CE9"/>
    <w:rsid w:val="00C052D5"/>
    <w:rsid w:val="00C22B93"/>
    <w:rsid w:val="00C301C3"/>
    <w:rsid w:val="00C3283B"/>
    <w:rsid w:val="00C3799F"/>
    <w:rsid w:val="00C40520"/>
    <w:rsid w:val="00C54353"/>
    <w:rsid w:val="00CA67D1"/>
    <w:rsid w:val="00CE6780"/>
    <w:rsid w:val="00CF27E0"/>
    <w:rsid w:val="00D01375"/>
    <w:rsid w:val="00D062CF"/>
    <w:rsid w:val="00D2062A"/>
    <w:rsid w:val="00D213EF"/>
    <w:rsid w:val="00D216D7"/>
    <w:rsid w:val="00D43F20"/>
    <w:rsid w:val="00DD2169"/>
    <w:rsid w:val="00DF01A8"/>
    <w:rsid w:val="00DF4137"/>
    <w:rsid w:val="00E04518"/>
    <w:rsid w:val="00E11A85"/>
    <w:rsid w:val="00E40941"/>
    <w:rsid w:val="00EA006E"/>
    <w:rsid w:val="00EE251F"/>
    <w:rsid w:val="00EE6026"/>
    <w:rsid w:val="00F1089D"/>
    <w:rsid w:val="00F14D6C"/>
    <w:rsid w:val="00F414DF"/>
    <w:rsid w:val="00F64D4F"/>
    <w:rsid w:val="00F6662F"/>
    <w:rsid w:val="00FB17C1"/>
    <w:rsid w:val="00FC08B0"/>
    <w:rsid w:val="00FC5195"/>
    <w:rsid w:val="00FD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29B9"/>
  <w15:docId w15:val="{7BFD81C7-1FFC-4AAD-901C-CB8E00B7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AE38DB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E38DB"/>
    <w:pPr>
      <w:shd w:val="clear" w:color="auto" w:fill="FFFFFF"/>
      <w:spacing w:before="120" w:line="293" w:lineRule="exac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AE38D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E3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8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E38DB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A42B0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42B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-Absatz-Standardschriftart">
    <w:name w:val="WW-Absatz-Standardschriftart"/>
    <w:rsid w:val="00920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drzej.slazak@ujk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1672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qavior</dc:creator>
  <cp:lastModifiedBy>Katarzyna Lisowska</cp:lastModifiedBy>
  <cp:revision>158</cp:revision>
  <dcterms:created xsi:type="dcterms:W3CDTF">2021-03-01T18:17:00Z</dcterms:created>
  <dcterms:modified xsi:type="dcterms:W3CDTF">2024-03-12T23:04:00Z</dcterms:modified>
</cp:coreProperties>
</file>